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EA75E" w14:textId="77777777" w:rsidR="00225D33" w:rsidRDefault="00B31DE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УТВЕРЖДАЮ:</w:t>
      </w:r>
    </w:p>
    <w:p w14:paraId="51978DB9" w14:textId="77777777" w:rsidR="00225D33" w:rsidRDefault="00B31DE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Председатель Профсоюза СО РАН</w:t>
      </w:r>
    </w:p>
    <w:p w14:paraId="3E24E479" w14:textId="77777777" w:rsidR="00225D33" w:rsidRDefault="00B31DE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В.И. Нефёдкин</w:t>
      </w:r>
    </w:p>
    <w:p w14:paraId="285DCFDF" w14:textId="77777777" w:rsidR="00225D33" w:rsidRDefault="00B31D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«  »    _________ 202</w:t>
      </w:r>
      <w:r>
        <w:rPr>
          <w:rFonts w:ascii="Times New Roman" w:hAnsi="Times New Roman" w:cs="Times New Roman"/>
          <w:b/>
          <w:lang w:val="en-US"/>
        </w:rPr>
        <w:t>4</w:t>
      </w:r>
      <w:r>
        <w:rPr>
          <w:rFonts w:ascii="Times New Roman" w:hAnsi="Times New Roman" w:cs="Times New Roman"/>
          <w:b/>
        </w:rPr>
        <w:t xml:space="preserve"> года</w:t>
      </w:r>
    </w:p>
    <w:p w14:paraId="31FC76A7" w14:textId="77777777" w:rsidR="00225D33" w:rsidRDefault="00225D33">
      <w:pPr>
        <w:rPr>
          <w:rFonts w:ascii="Times New Roman" w:hAnsi="Times New Roman" w:cs="Times New Roman"/>
          <w:b/>
        </w:rPr>
      </w:pPr>
    </w:p>
    <w:p w14:paraId="3D60B9F0" w14:textId="77777777" w:rsidR="00225D33" w:rsidRDefault="00B31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2C9FACA" w14:textId="77777777" w:rsidR="00225D33" w:rsidRDefault="00B31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первенстве Профсоюза СО РАН </w:t>
      </w:r>
    </w:p>
    <w:p w14:paraId="59A6DF9D" w14:textId="77777777" w:rsidR="00225D33" w:rsidRDefault="00B31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бильярду</w:t>
      </w:r>
    </w:p>
    <w:p w14:paraId="55E2D352" w14:textId="77777777" w:rsidR="00225D33" w:rsidRDefault="00B31DED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269"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ЦЕЛИ И ЗАДАЧИ</w:t>
      </w:r>
    </w:p>
    <w:p w14:paraId="02AD3944" w14:textId="474F50D9" w:rsidR="00225D33" w:rsidRPr="00BD5822" w:rsidRDefault="00B31DED" w:rsidP="002B4CEB">
      <w:pPr>
        <w:pStyle w:val="a3"/>
        <w:shd w:val="clear" w:color="auto" w:fill="FFFFFF"/>
        <w:tabs>
          <w:tab w:val="left" w:pos="739"/>
          <w:tab w:val="left" w:pos="851"/>
        </w:tabs>
        <w:spacing w:before="38" w:after="0" w:line="293" w:lineRule="exact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82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BD58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популяризации спортивной игры «Бильярд» среди сотрудников СО РАН;</w:t>
      </w:r>
    </w:p>
    <w:p w14:paraId="4A7A8BB1" w14:textId="36E7BB43" w:rsidR="00225D33" w:rsidRPr="00BD5822" w:rsidRDefault="00B31DED" w:rsidP="002B4CEB">
      <w:pPr>
        <w:pStyle w:val="a3"/>
        <w:shd w:val="clear" w:color="auto" w:fill="FFFFFF"/>
        <w:tabs>
          <w:tab w:val="left" w:pos="739"/>
          <w:tab w:val="left" w:pos="851"/>
        </w:tabs>
        <w:spacing w:before="38" w:after="0" w:line="293" w:lineRule="exact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повышения мастерства спортсменов; </w:t>
      </w:r>
    </w:p>
    <w:p w14:paraId="5A4DE2AA" w14:textId="7307C77D" w:rsidR="00225D33" w:rsidRPr="00BD5822" w:rsidRDefault="00B31DED" w:rsidP="002B4CEB">
      <w:pPr>
        <w:pStyle w:val="a3"/>
        <w:shd w:val="clear" w:color="auto" w:fill="FFFFFF"/>
        <w:tabs>
          <w:tab w:val="left" w:pos="739"/>
          <w:tab w:val="left" w:pos="851"/>
        </w:tabs>
        <w:spacing w:before="38" w:after="0" w:line="293" w:lineRule="exact"/>
        <w:ind w:left="644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D582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пропаганды спорта и здорового образа жизни</w:t>
      </w:r>
      <w:r w:rsidR="00CF22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8FD6AAC" w14:textId="76887BE4" w:rsidR="00225D33" w:rsidRPr="00BD5822" w:rsidRDefault="00B31DED" w:rsidP="002B4CEB">
      <w:pPr>
        <w:pStyle w:val="a3"/>
        <w:shd w:val="clear" w:color="auto" w:fill="FFFFFF"/>
        <w:tabs>
          <w:tab w:val="left" w:pos="739"/>
          <w:tab w:val="left" w:pos="851"/>
        </w:tabs>
        <w:spacing w:before="38" w:after="0" w:line="293" w:lineRule="exact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22C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D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ыявлени</w:t>
      </w:r>
      <w:r w:rsidR="000A0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bookmarkStart w:id="0" w:name="_GoBack"/>
      <w:bookmarkEnd w:id="0"/>
      <w:r w:rsidRPr="00BD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лучших, повышение мастерства игры в «Бильярд»</w:t>
      </w:r>
      <w:r w:rsidR="00CF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4266D57" w14:textId="77777777" w:rsidR="00225D33" w:rsidRDefault="00B31DED">
      <w:pPr>
        <w:shd w:val="clear" w:color="auto" w:fill="FFFFFF"/>
        <w:tabs>
          <w:tab w:val="left" w:pos="851"/>
        </w:tabs>
        <w:spacing w:before="235" w:after="0" w:line="317" w:lineRule="exac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2. СОСТАВ УЧАСТНИКОВ И ПОРЯДОК ОФОРМЛЕНИЯ УЧАСТНИКОВ</w:t>
      </w:r>
    </w:p>
    <w:p w14:paraId="313D8F8D" w14:textId="77777777" w:rsidR="00225D33" w:rsidRDefault="00B31DED">
      <w:pPr>
        <w:shd w:val="clear" w:color="auto" w:fill="FFFFFF"/>
        <w:tabs>
          <w:tab w:val="left" w:pos="851"/>
        </w:tabs>
        <w:spacing w:after="0" w:line="317" w:lineRule="exact"/>
        <w:ind w:firstLine="567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СОРЕВНОВАНИЙ</w:t>
      </w:r>
    </w:p>
    <w:p w14:paraId="4F2CE680" w14:textId="77777777" w:rsidR="00225D33" w:rsidRDefault="00B31DED">
      <w:pPr>
        <w:shd w:val="clear" w:color="auto" w:fill="FFFFFF"/>
        <w:tabs>
          <w:tab w:val="left" w:pos="851"/>
        </w:tabs>
        <w:spacing w:after="0" w:line="317" w:lineRule="exact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 w:bidi="en-US"/>
        </w:rPr>
        <w:t>Соревнования проводятся в личном первенстве, количество участников от организации не больше 3 человек (мужчины и девушки).</w:t>
      </w:r>
    </w:p>
    <w:p w14:paraId="08939D89" w14:textId="7C048925" w:rsidR="00225D33" w:rsidRDefault="00B31DED">
      <w:pPr>
        <w:shd w:val="clear" w:color="auto" w:fill="FFFFFF"/>
        <w:tabs>
          <w:tab w:val="left" w:pos="851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 участию в соревнованиях допускаются </w:t>
      </w:r>
      <w:r w:rsidR="002B0BF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сотрудники и ветераны учреждений, в которых есть первичные профсоюзные организации, входящие в Профсоюз СО РАН</w:t>
      </w:r>
      <w:r w:rsidR="0010415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турнире могут принять участие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только члены профсоюза своей организации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Обязательным условием для регистрации в турнире является: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</w:p>
    <w:p w14:paraId="220F4CDD" w14:textId="77777777" w:rsidR="00225D33" w:rsidRDefault="00B31DED">
      <w:pPr>
        <w:shd w:val="clear" w:color="auto" w:fill="FFFFFF"/>
        <w:tabs>
          <w:tab w:val="left" w:pos="851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2.1. 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Возраст участника не менее 18 лет.</w:t>
      </w:r>
    </w:p>
    <w:p w14:paraId="400487B0" w14:textId="7B955374" w:rsidR="00225D33" w:rsidRDefault="00B31DED">
      <w:pPr>
        <w:shd w:val="clear" w:color="auto" w:fill="FFFFFF"/>
        <w:tabs>
          <w:tab w:val="left" w:pos="851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Справка</w:t>
      </w:r>
      <w:r w:rsidR="00BD582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подтверждающая членство в Профсоюзе своей организации с подписью руководителя и печатью первичной организации.</w:t>
      </w:r>
    </w:p>
    <w:p w14:paraId="08D636C5" w14:textId="57382B69" w:rsidR="00225D33" w:rsidRDefault="00B31DED">
      <w:pPr>
        <w:shd w:val="clear" w:color="auto" w:fill="FFFFFF"/>
        <w:tabs>
          <w:tab w:val="left" w:pos="851"/>
        </w:tabs>
        <w:spacing w:after="0" w:line="278" w:lineRule="exac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Заявки на участие в </w:t>
      </w:r>
      <w:r w:rsidR="00BD582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турнире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 w:rsidR="000870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подтверждающий членство в </w:t>
      </w:r>
      <w:r w:rsidR="000870E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рофсоюзе своей организации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(скан документа)</w:t>
      </w:r>
      <w:r w:rsidR="00BD5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приниматься до </w:t>
      </w:r>
      <w:r w:rsidRPr="00484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03.12.2024</w:t>
      </w:r>
      <w:r w:rsidRPr="0048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включительно. Заявки отправлять на электронную почту </w:t>
      </w:r>
      <w:hyperlink r:id="rId8" w:history="1">
        <w:r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mozolev</w:t>
        </w:r>
        <w:r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-</w:t>
        </w:r>
        <w:r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m</w:t>
        </w:r>
        <w:r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@</w:t>
        </w:r>
        <w:r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mail</w:t>
        </w:r>
        <w:r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По всем интересующим вопросам обращаться 8-953-885-76-82 Мозолев Максим Валерьевич</w:t>
      </w:r>
      <w:r w:rsidR="002B4CEB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редседатель спортивной комиссии Профсоюза СО РАН.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14:paraId="1CFFD027" w14:textId="0E376816" w:rsidR="00225D33" w:rsidRDefault="00B31DED">
      <w:pPr>
        <w:shd w:val="clear" w:color="auto" w:fill="FFFFFF"/>
        <w:tabs>
          <w:tab w:val="left" w:pos="851"/>
        </w:tabs>
        <w:spacing w:after="0" w:line="278" w:lineRule="exact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При заполнении заявки необходимо указать, ФИО (полностью) и контактный телефон капитана команды.</w:t>
      </w:r>
    </w:p>
    <w:p w14:paraId="49CAE5BB" w14:textId="77777777" w:rsidR="00225D33" w:rsidRDefault="00225D33">
      <w:pPr>
        <w:shd w:val="clear" w:color="auto" w:fill="FFFFFF"/>
        <w:tabs>
          <w:tab w:val="left" w:pos="851"/>
        </w:tabs>
        <w:spacing w:after="0" w:line="278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C9EA1D" w14:textId="77777777" w:rsidR="00225D33" w:rsidRDefault="00B31DED">
      <w:pPr>
        <w:shd w:val="clear" w:color="auto" w:fill="FFFFFF"/>
        <w:tabs>
          <w:tab w:val="left" w:pos="851"/>
        </w:tabs>
        <w:spacing w:after="0" w:line="278" w:lineRule="exac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РЕГЛАМЕНТ И ФОРМАТ СОРЕВНОВАНИЯ</w:t>
      </w:r>
    </w:p>
    <w:p w14:paraId="5ED2B4F1" w14:textId="0079621A" w:rsidR="00225D33" w:rsidRDefault="00B31DED">
      <w:pPr>
        <w:shd w:val="clear" w:color="auto" w:fill="FFFFFF"/>
        <w:tabs>
          <w:tab w:val="left" w:pos="851"/>
        </w:tabs>
        <w:spacing w:after="0" w:line="278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проводятся в личном </w:t>
      </w:r>
      <w:r w:rsidRPr="0048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командном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первенстве</w:t>
      </w:r>
    </w:p>
    <w:p w14:paraId="54746162" w14:textId="20E63609" w:rsidR="00225D33" w:rsidRDefault="00B31DED">
      <w:pPr>
        <w:shd w:val="clear" w:color="auto" w:fill="FFFFFF"/>
        <w:tabs>
          <w:tab w:val="left" w:pos="851"/>
        </w:tabs>
        <w:spacing w:after="0" w:line="278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проводятся по правилам игры в русский бильярд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(классическая пирамида)</w:t>
      </w:r>
      <w:r w:rsidR="002B4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изменение «пирамиды» по согласованию с участниками, непосредственно перед началом соревнований.</w:t>
      </w:r>
    </w:p>
    <w:p w14:paraId="264639A5" w14:textId="6B9071E3" w:rsidR="00225D33" w:rsidRDefault="00B31DED" w:rsidP="00BD5822">
      <w:pPr>
        <w:shd w:val="clear" w:color="auto" w:fill="FFFFFF"/>
        <w:tabs>
          <w:tab w:val="left" w:pos="851"/>
        </w:tabs>
        <w:spacing w:after="0" w:line="278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8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зависимости от количества поданных заявок, будет установлен временой регламент на каждую игру, необходимое количество забитых шаров для победы в партии.</w:t>
      </w:r>
    </w:p>
    <w:p w14:paraId="584A7140" w14:textId="77777777" w:rsidR="00BD5822" w:rsidRDefault="00BD5822" w:rsidP="00BD5822">
      <w:pPr>
        <w:shd w:val="clear" w:color="auto" w:fill="FFFFFF"/>
        <w:tabs>
          <w:tab w:val="left" w:pos="851"/>
        </w:tabs>
        <w:spacing w:after="0" w:line="278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1E34C6" w14:textId="77777777" w:rsidR="00225D33" w:rsidRDefault="00B31DED">
      <w:pPr>
        <w:shd w:val="clear" w:color="auto" w:fill="FFFFFF"/>
        <w:tabs>
          <w:tab w:val="left" w:pos="851"/>
        </w:tabs>
        <w:spacing w:after="0" w:line="278" w:lineRule="exac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ОПРЕДЕЛЕНИЕ ПОБЕДИТЕЛЕЙ</w:t>
      </w:r>
    </w:p>
    <w:p w14:paraId="221EE92D" w14:textId="7A4E28E3" w:rsidR="00225D33" w:rsidRPr="0048457B" w:rsidRDefault="002B4CEB">
      <w:pPr>
        <w:shd w:val="clear" w:color="auto" w:fill="FFFFFF"/>
        <w:tabs>
          <w:tab w:val="left" w:pos="851"/>
        </w:tabs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B31D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проведённых соревнований определится победитель в индивидуальном и</w:t>
      </w:r>
      <w:r w:rsidR="00B31DED" w:rsidRPr="0048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командном </w:t>
      </w:r>
      <w:r w:rsidR="00B31D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первенстве</w:t>
      </w:r>
      <w:r w:rsidR="00B31DED" w:rsidRPr="004845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E42151" w14:textId="2383985C" w:rsidR="00225D33" w:rsidRPr="0048457B" w:rsidRDefault="002B4CEB">
      <w:pPr>
        <w:shd w:val="clear" w:color="auto" w:fill="FFFFFF"/>
        <w:tabs>
          <w:tab w:val="left" w:pos="851"/>
        </w:tabs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B31DED" w:rsidRPr="00484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Определение команды победителя: </w:t>
      </w:r>
      <w:r w:rsidR="00B31DED" w:rsidRPr="0048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определяется по сумме двух лучших мест занятых участниками команды. В случае равенства командных  очков, команда победитель определяется по личным результатам участников команды . </w:t>
      </w:r>
    </w:p>
    <w:p w14:paraId="48DEDC38" w14:textId="27D90FF3" w:rsidR="00225D33" w:rsidRPr="0048457B" w:rsidRDefault="002B4CEB">
      <w:pPr>
        <w:shd w:val="clear" w:color="auto" w:fill="FFFFFF"/>
        <w:tabs>
          <w:tab w:val="left" w:pos="851"/>
        </w:tabs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1DED" w:rsidRPr="00484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Индивидуальное первенство определяется вне зависимости от пола участника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73EC037" w14:textId="03CF2441" w:rsidR="002B4CEB" w:rsidRDefault="002B4CEB" w:rsidP="002B4CEB">
      <w:pPr>
        <w:shd w:val="clear" w:color="auto" w:fill="FFFFFF"/>
        <w:tabs>
          <w:tab w:val="left" w:pos="851"/>
        </w:tabs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1DED" w:rsidRPr="0048457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Точный регламент согласуем с участниками непосредственно перед соревнованиями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1B621B" w14:textId="6D60EA2D" w:rsidR="00225D33" w:rsidRPr="002B4CEB" w:rsidRDefault="002B4CEB" w:rsidP="002B4CEB">
      <w:pPr>
        <w:shd w:val="clear" w:color="auto" w:fill="FFFFFF"/>
        <w:tabs>
          <w:tab w:val="left" w:pos="851"/>
        </w:tabs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1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турнира пойдут в общую таблицу участников спортивных мероприятий Профсоюза СО РАН 202</w:t>
      </w:r>
      <w:r w:rsidR="00B31DED" w:rsidRPr="00484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31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</w:p>
    <w:p w14:paraId="46DAA5D5" w14:textId="77777777" w:rsidR="002B0BF5" w:rsidRPr="000870EE" w:rsidRDefault="002B0BF5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FED888" w14:textId="77777777" w:rsidR="002B0BF5" w:rsidRPr="002B0BF5" w:rsidRDefault="00B31DED" w:rsidP="002B0BF5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5. МЕСТО И ВРЕМЯ ПРОВЕДЕНИЯ</w:t>
      </w:r>
    </w:p>
    <w:p w14:paraId="3D9EA152" w14:textId="10C13940" w:rsidR="00225D33" w:rsidRPr="00BD5822" w:rsidRDefault="00B31DED" w:rsidP="00BD5822">
      <w:pPr>
        <w:shd w:val="clear" w:color="auto" w:fill="FFFFFF"/>
        <w:tabs>
          <w:tab w:val="left" w:pos="851"/>
        </w:tabs>
        <w:spacing w:after="0" w:line="278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82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Турнир будет проходить по адресу: г. Бердск</w:t>
      </w:r>
      <w:r w:rsidR="00BD5822" w:rsidRPr="00BD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D5822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r w:rsidR="00BD5822" w:rsidRPr="00BD58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D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582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Рогачёва 4а</w:t>
      </w:r>
      <w:r w:rsidR="00522E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Предварительная дата проведения   07 </w:t>
      </w:r>
      <w:r w:rsidR="002B4CE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D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екабря 2024 года, начало в 17.00, </w:t>
      </w:r>
      <w:r w:rsidR="00BD58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BD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даты пров</w:t>
      </w:r>
      <w:r w:rsidR="00BD582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D58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 будет</w:t>
      </w:r>
      <w:r w:rsidR="00BD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объявлено дополнительно. </w:t>
      </w:r>
    </w:p>
    <w:p w14:paraId="099FA859" w14:textId="77777777" w:rsidR="00225D33" w:rsidRDefault="00B31DED">
      <w:pPr>
        <w:shd w:val="clear" w:color="auto" w:fill="FFFFFF"/>
        <w:tabs>
          <w:tab w:val="left" w:pos="851"/>
        </w:tabs>
        <w:spacing w:before="269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6. УСЛОВИЯ ПРОВЕДЕНИЯ СОРЕВНОВАНИЙ</w:t>
      </w:r>
    </w:p>
    <w:p w14:paraId="4D0A24D7" w14:textId="77777777" w:rsidR="00225D33" w:rsidRDefault="00225D33">
      <w:pPr>
        <w:shd w:val="clear" w:color="auto" w:fill="FFFFFF"/>
        <w:tabs>
          <w:tab w:val="left" w:pos="851"/>
        </w:tabs>
        <w:spacing w:after="0" w:line="28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342306" w14:textId="45BA4F7C" w:rsidR="00225D33" w:rsidRDefault="00B31DED">
      <w:pPr>
        <w:shd w:val="clear" w:color="auto" w:fill="FFFFFF"/>
        <w:tabs>
          <w:tab w:val="left" w:pos="851"/>
        </w:tabs>
        <w:spacing w:after="0" w:line="28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Организаторы турнира предоставляют:</w:t>
      </w:r>
    </w:p>
    <w:p w14:paraId="00306BA2" w14:textId="15CAB289" w:rsidR="00225D33" w:rsidRDefault="00B31DED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  <w:tab w:val="left" w:pos="851"/>
        </w:tabs>
        <w:autoSpaceDE w:val="0"/>
        <w:autoSpaceDN w:val="0"/>
        <w:adjustRightInd w:val="0"/>
        <w:spacing w:before="10" w:after="0" w:line="283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площадку, соответствующую правилам игры в </w:t>
      </w:r>
      <w:r w:rsidR="000A06E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ильярд</w:t>
      </w:r>
      <w:r w:rsidR="002B4C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</w:p>
    <w:p w14:paraId="5C9DE025" w14:textId="30ED59E9" w:rsidR="00225D33" w:rsidRDefault="002B4CEB">
      <w:pPr>
        <w:widowControl w:val="0"/>
        <w:numPr>
          <w:ilvl w:val="0"/>
          <w:numId w:val="2"/>
        </w:numPr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spacing w:after="0" w:line="278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</w:t>
      </w:r>
      <w:r w:rsidR="00B31DE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частникам турнира до начала соревнований, необходимо внести в протокол фамилию и имя участника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  <w:r w:rsidR="00B31DE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</w:t>
      </w:r>
    </w:p>
    <w:p w14:paraId="2FACD16C" w14:textId="1C9F0841" w:rsidR="00225D33" w:rsidRDefault="00B31DED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</w:t>
      </w:r>
      <w:r w:rsidR="002B4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бязательно при себе иметь средство индивидуальной защиты (защитную маску)</w:t>
      </w:r>
      <w:r w:rsidR="002B4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13EAE644" w14:textId="77777777" w:rsidR="00225D33" w:rsidRDefault="00225D33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14:paraId="359083DD" w14:textId="77777777" w:rsidR="00225D33" w:rsidRDefault="00B31DED">
      <w:pPr>
        <w:widowControl w:val="0"/>
        <w:numPr>
          <w:ilvl w:val="0"/>
          <w:numId w:val="3"/>
        </w:numPr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ПРОГРАММА СОРЕВНОВАНИЙ</w:t>
      </w:r>
    </w:p>
    <w:p w14:paraId="041F81DE" w14:textId="1A778211" w:rsidR="00225D33" w:rsidRPr="0048457B" w:rsidRDefault="002B4CEB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ab/>
      </w:r>
      <w:r w:rsidR="00B31DE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Программа</w:t>
      </w:r>
      <w:r w:rsidR="00B31DED" w:rsidRPr="004845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соревнований предварительная, после согласования мест</w:t>
      </w:r>
      <w:r w:rsidR="00FB6CB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а</w:t>
      </w:r>
      <w:r w:rsidR="00B31DED" w:rsidRPr="004845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проведения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,</w:t>
      </w:r>
      <w:r w:rsidR="00B31DED" w:rsidRPr="004845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возможно изм</w:t>
      </w:r>
      <w:r w:rsidR="00FB6CB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е</w:t>
      </w:r>
      <w:r w:rsidR="00B31DED" w:rsidRPr="004845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нение программы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.</w:t>
      </w:r>
      <w:r w:rsidR="00B31DED" w:rsidRPr="004845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</w:p>
    <w:p w14:paraId="47C5C730" w14:textId="77777777" w:rsidR="00225D33" w:rsidRDefault="00225D33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14:paraId="0977565B" w14:textId="77777777" w:rsidR="00225D33" w:rsidRDefault="00B31DED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17.00 – 17.10 – Регистрация участников.</w:t>
      </w:r>
    </w:p>
    <w:p w14:paraId="42389356" w14:textId="77777777" w:rsidR="00225D33" w:rsidRDefault="00B31DED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17.15 – Соревновательная часть.</w:t>
      </w:r>
    </w:p>
    <w:p w14:paraId="0F791F84" w14:textId="77777777" w:rsidR="00225D33" w:rsidRDefault="00B31DED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20.00 – 20.30 – Подведение итогов соревнований, награждение победителей</w:t>
      </w:r>
    </w:p>
    <w:p w14:paraId="34BAB331" w14:textId="77777777" w:rsidR="00225D33" w:rsidRDefault="00B31DED">
      <w:pPr>
        <w:shd w:val="clear" w:color="auto" w:fill="FFFFFF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8. РУКОВОДСТВО ПОДГОТОВКОЙ И ПРОВЕДЕНИЕМ СОРЕВНОВАНИЙ</w:t>
      </w:r>
    </w:p>
    <w:p w14:paraId="79792707" w14:textId="77777777" w:rsidR="00225D33" w:rsidRDefault="00225D33">
      <w:pPr>
        <w:shd w:val="clear" w:color="auto" w:fill="FFFFFF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37DB3BA4" w14:textId="77777777" w:rsidR="00225D33" w:rsidRDefault="00B31DE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Общее руководство подготовкой и проведением соревнований осуществляют:</w:t>
      </w:r>
    </w:p>
    <w:p w14:paraId="708BE568" w14:textId="77777777" w:rsidR="00225D33" w:rsidRDefault="00B31DE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Нефёдкин Владимир Иванович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– Председатель профсоюза СО РАН </w:t>
      </w:r>
    </w:p>
    <w:p w14:paraId="41ECB706" w14:textId="76C1A8E9" w:rsidR="00225D33" w:rsidRDefault="00B31DE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Мозолев Максим Валерьевич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– председатель </w:t>
      </w:r>
      <w:r w:rsidR="0052516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портивной комиссии Профсоюза СО РАН.</w:t>
      </w:r>
    </w:p>
    <w:p w14:paraId="31363EEB" w14:textId="3ED06CCE" w:rsidR="00225D33" w:rsidRPr="002B0BF5" w:rsidRDefault="00B31DED" w:rsidP="002B0BF5">
      <w:pPr>
        <w:pStyle w:val="a3"/>
        <w:numPr>
          <w:ilvl w:val="0"/>
          <w:numId w:val="3"/>
        </w:num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2B0BF5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НАГРАЖДЕНИЕ</w:t>
      </w:r>
    </w:p>
    <w:p w14:paraId="355FFF43" w14:textId="77777777" w:rsidR="002B0BF5" w:rsidRPr="002B0BF5" w:rsidRDefault="002B0BF5" w:rsidP="002B0BF5">
      <w:pPr>
        <w:pStyle w:val="a3"/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14:paraId="0B04171E" w14:textId="77777777" w:rsidR="00225D33" w:rsidRPr="002B0BF5" w:rsidRDefault="00B31DED">
      <w:pPr>
        <w:shd w:val="clear" w:color="auto" w:fill="FFFFFF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Индивидуальные победители, занявшие с 1-3 место награждаются памятными подарками и дипломами.</w:t>
      </w:r>
      <w:r w:rsidRPr="0048457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B0BF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Команда победитель награждается кубком и грамотой </w:t>
      </w:r>
    </w:p>
    <w:p w14:paraId="36F7953E" w14:textId="77777777" w:rsidR="00225D33" w:rsidRDefault="00225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25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FF4CF" w14:textId="77777777" w:rsidR="009A539C" w:rsidRDefault="009A539C">
      <w:pPr>
        <w:spacing w:line="240" w:lineRule="auto"/>
      </w:pPr>
      <w:r>
        <w:separator/>
      </w:r>
    </w:p>
  </w:endnote>
  <w:endnote w:type="continuationSeparator" w:id="0">
    <w:p w14:paraId="78A10130" w14:textId="77777777" w:rsidR="009A539C" w:rsidRDefault="009A53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7356A" w14:textId="77777777" w:rsidR="009A539C" w:rsidRDefault="009A539C">
      <w:pPr>
        <w:spacing w:after="0"/>
      </w:pPr>
      <w:r>
        <w:separator/>
      </w:r>
    </w:p>
  </w:footnote>
  <w:footnote w:type="continuationSeparator" w:id="0">
    <w:p w14:paraId="0A147EF5" w14:textId="77777777" w:rsidR="009A539C" w:rsidRDefault="009A53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0E0F549"/>
    <w:multiLevelType w:val="singleLevel"/>
    <w:tmpl w:val="B0E0F549"/>
    <w:lvl w:ilvl="0">
      <w:start w:val="7"/>
      <w:numFmt w:val="decimal"/>
      <w:suff w:val="space"/>
      <w:lvlText w:val="%1."/>
      <w:lvlJc w:val="left"/>
    </w:lvl>
  </w:abstractNum>
  <w:abstractNum w:abstractNumId="1" w15:restartNumberingAfterBreak="0">
    <w:nsid w:val="FFFFFFFE"/>
    <w:multiLevelType w:val="singleLevel"/>
    <w:tmpl w:val="FFFFFFFE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1752604A"/>
    <w:multiLevelType w:val="multilevel"/>
    <w:tmpl w:val="175260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A20124A"/>
    <w:multiLevelType w:val="hybridMultilevel"/>
    <w:tmpl w:val="A134E9C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0B"/>
    <w:rsid w:val="00083481"/>
    <w:rsid w:val="000870EE"/>
    <w:rsid w:val="000A06E7"/>
    <w:rsid w:val="000F5D16"/>
    <w:rsid w:val="00104152"/>
    <w:rsid w:val="0011793E"/>
    <w:rsid w:val="00130E8F"/>
    <w:rsid w:val="001C4D5C"/>
    <w:rsid w:val="00225D33"/>
    <w:rsid w:val="002B0BF5"/>
    <w:rsid w:val="002B4CEB"/>
    <w:rsid w:val="002C03BA"/>
    <w:rsid w:val="002C208E"/>
    <w:rsid w:val="002F4EB4"/>
    <w:rsid w:val="0038515E"/>
    <w:rsid w:val="0048457B"/>
    <w:rsid w:val="004E1511"/>
    <w:rsid w:val="00522E2D"/>
    <w:rsid w:val="00525160"/>
    <w:rsid w:val="00667340"/>
    <w:rsid w:val="00684F76"/>
    <w:rsid w:val="008407C4"/>
    <w:rsid w:val="0087359A"/>
    <w:rsid w:val="00942F81"/>
    <w:rsid w:val="009A539C"/>
    <w:rsid w:val="009D03EE"/>
    <w:rsid w:val="00AB7D6C"/>
    <w:rsid w:val="00AF050B"/>
    <w:rsid w:val="00AF7400"/>
    <w:rsid w:val="00B13C7F"/>
    <w:rsid w:val="00B31DED"/>
    <w:rsid w:val="00B75668"/>
    <w:rsid w:val="00BC0F96"/>
    <w:rsid w:val="00BD5822"/>
    <w:rsid w:val="00CC2337"/>
    <w:rsid w:val="00CE6379"/>
    <w:rsid w:val="00CF22C2"/>
    <w:rsid w:val="00FB6CBF"/>
    <w:rsid w:val="0D27609B"/>
    <w:rsid w:val="2666202D"/>
    <w:rsid w:val="7851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711F3"/>
  <w15:docId w15:val="{AC633507-76ED-4B7A-B255-1E52971E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zolev-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95B4F-EBD0-4513-8CDA-C506924D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586</Words>
  <Characters>3346</Characters>
  <Application>Microsoft Office Word</Application>
  <DocSecurity>0</DocSecurity>
  <Lines>27</Lines>
  <Paragraphs>7</Paragraphs>
  <ScaleCrop>false</ScaleCrop>
  <Company>SBRAS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ПК</cp:lastModifiedBy>
  <cp:revision>6</cp:revision>
  <dcterms:created xsi:type="dcterms:W3CDTF">2024-11-28T08:37:00Z</dcterms:created>
  <dcterms:modified xsi:type="dcterms:W3CDTF">2024-11-28T08:51:00Z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DF94CE11CAD44339B926618854D4FE04_12</vt:lpwstr>
  </property>
</Properties>
</file>