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5DA1" w14:textId="77777777" w:rsidR="00671DA4" w:rsidRPr="00ED10E1" w:rsidRDefault="00DB17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0E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45446ECC" w14:textId="77777777" w:rsidR="00671DA4" w:rsidRDefault="00DB17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0E1">
        <w:rPr>
          <w:rFonts w:ascii="Times New Roman" w:hAnsi="Times New Roman" w:cs="Times New Roman"/>
          <w:b/>
          <w:sz w:val="24"/>
          <w:szCs w:val="24"/>
        </w:rPr>
        <w:t>Председатель Профсоюза СО РАН</w:t>
      </w:r>
    </w:p>
    <w:p w14:paraId="0C5D116D" w14:textId="77777777" w:rsidR="00ED10E1" w:rsidRDefault="00ED10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76BA92" w14:textId="77777777" w:rsidR="00671DA4" w:rsidRDefault="00DB17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0E1">
        <w:rPr>
          <w:rFonts w:ascii="Times New Roman" w:hAnsi="Times New Roman" w:cs="Times New Roman"/>
          <w:b/>
          <w:sz w:val="24"/>
          <w:szCs w:val="24"/>
        </w:rPr>
        <w:t>В.И. Нефёдкин</w:t>
      </w:r>
    </w:p>
    <w:p w14:paraId="7DA6558F" w14:textId="77777777" w:rsidR="00ED10E1" w:rsidRPr="00ED10E1" w:rsidRDefault="00ED10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F51B42" w14:textId="4F5231E7" w:rsidR="00671DA4" w:rsidRPr="00ED10E1" w:rsidRDefault="00ED10E1" w:rsidP="00ED10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21.08.2024 г.</w:t>
      </w:r>
      <w:r w:rsidRPr="00ED10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1634A1E" w14:textId="77777777" w:rsidR="00671DA4" w:rsidRDefault="00671DA4">
      <w:pPr>
        <w:shd w:val="clear" w:color="auto" w:fill="FFFFFF"/>
        <w:ind w:firstLine="96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5DBC7F07" w14:textId="77777777" w:rsidR="00671DA4" w:rsidRDefault="00DB17AB">
      <w:pPr>
        <w:shd w:val="clear" w:color="auto" w:fill="FFFFFF"/>
        <w:ind w:firstLine="9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34B7FD09" w14:textId="77777777" w:rsidR="00A041FB" w:rsidRPr="00ED10E1" w:rsidRDefault="00A041FB">
      <w:pPr>
        <w:shd w:val="clear" w:color="auto" w:fill="FFFFFF"/>
        <w:ind w:firstLine="9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B1E8E6" w14:textId="42ABFD7C" w:rsidR="00671DA4" w:rsidRPr="00ED10E1" w:rsidRDefault="00E2450A">
      <w:pPr>
        <w:shd w:val="clear" w:color="auto" w:fill="FFFFFF"/>
        <w:ind w:firstLine="9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A04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ервенств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Профсоюза СО РАН по гиревому спорту</w:t>
      </w:r>
    </w:p>
    <w:p w14:paraId="6E59AF1C" w14:textId="77777777" w:rsidR="006D71BD" w:rsidRPr="00ED10E1" w:rsidRDefault="006D71BD">
      <w:pPr>
        <w:shd w:val="clear" w:color="auto" w:fill="FFFFFF"/>
        <w:ind w:firstLine="9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669257" w14:textId="43B87F60" w:rsidR="00671DA4" w:rsidRPr="00ED10E1" w:rsidRDefault="00DB17AB">
      <w:pPr>
        <w:shd w:val="clear" w:color="auto" w:fill="FFFFFF"/>
        <w:tabs>
          <w:tab w:val="left" w:pos="367"/>
        </w:tabs>
        <w:ind w:firstLine="960"/>
        <w:jc w:val="center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</w:t>
      </w:r>
    </w:p>
    <w:p w14:paraId="7F9F9131" w14:textId="741D7F8B" w:rsidR="00671DA4" w:rsidRPr="00E2450A" w:rsidRDefault="00DB17AB" w:rsidP="002C79F8">
      <w:pPr>
        <w:pStyle w:val="a4"/>
        <w:numPr>
          <w:ilvl w:val="0"/>
          <w:numId w:val="3"/>
        </w:numPr>
        <w:shd w:val="clear" w:color="auto" w:fill="FFFFFF"/>
        <w:ind w:left="1491" w:hanging="357"/>
        <w:rPr>
          <w:rFonts w:ascii="Times New Roman" w:hAnsi="Times New Roman" w:cs="Times New Roman"/>
          <w:sz w:val="28"/>
          <w:szCs w:val="28"/>
        </w:rPr>
      </w:pPr>
      <w:r w:rsidRPr="00E2450A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гиревого спорта </w:t>
      </w:r>
      <w:r w:rsidR="00E2450A" w:rsidRPr="00E245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4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50A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</w:t>
      </w:r>
      <w:r w:rsidR="00E2450A" w:rsidRPr="00E2450A">
        <w:rPr>
          <w:rFonts w:ascii="Times New Roman" w:hAnsi="Times New Roman" w:cs="Times New Roman"/>
          <w:color w:val="000000"/>
          <w:sz w:val="28"/>
          <w:szCs w:val="28"/>
        </w:rPr>
        <w:t xml:space="preserve"> среди работников </w:t>
      </w:r>
      <w:r w:rsidR="00E2450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E2450A" w:rsidRPr="00E2450A">
        <w:rPr>
          <w:rFonts w:ascii="Times New Roman" w:hAnsi="Times New Roman" w:cs="Times New Roman"/>
          <w:color w:val="000000"/>
          <w:sz w:val="28"/>
          <w:szCs w:val="28"/>
        </w:rPr>
        <w:t>СО РАН</w:t>
      </w:r>
      <w:r w:rsidRPr="00E245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A4E91D" w14:textId="27C1C564" w:rsidR="00671DA4" w:rsidRPr="00E2450A" w:rsidRDefault="00DB17AB" w:rsidP="002C79F8">
      <w:pPr>
        <w:pStyle w:val="a4"/>
        <w:numPr>
          <w:ilvl w:val="0"/>
          <w:numId w:val="3"/>
        </w:numPr>
        <w:shd w:val="clear" w:color="auto" w:fill="FFFFFF"/>
        <w:ind w:left="1491" w:hanging="357"/>
        <w:rPr>
          <w:rFonts w:ascii="Times New Roman" w:hAnsi="Times New Roman" w:cs="Times New Roman"/>
          <w:sz w:val="28"/>
          <w:szCs w:val="28"/>
        </w:rPr>
      </w:pPr>
      <w:r w:rsidRPr="00E2450A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спортсменов и выявление сильнейших</w:t>
      </w:r>
      <w:r w:rsidR="002C79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9D636F" w14:textId="7FD54B37" w:rsidR="00671DA4" w:rsidRPr="00ED10E1" w:rsidRDefault="00DB17AB" w:rsidP="002C79F8">
      <w:pPr>
        <w:shd w:val="clear" w:color="auto" w:fill="FFFFFF"/>
        <w:tabs>
          <w:tab w:val="left" w:pos="367"/>
        </w:tabs>
        <w:ind w:firstLineChars="580" w:firstLine="1630"/>
        <w:jc w:val="center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Время и место проведения</w:t>
      </w:r>
    </w:p>
    <w:p w14:paraId="7BDE480A" w14:textId="4FD79FDD" w:rsidR="00671DA4" w:rsidRPr="00ED10E1" w:rsidRDefault="00DB17AB" w:rsidP="002C79F8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>Соревнования состоят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>ся по адресу: Проспект Академика Лаврентьева</w:t>
      </w:r>
      <w:r w:rsidR="00D8691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</w:t>
      </w:r>
      <w:r w:rsidR="00D869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E2450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>рпус 3</w:t>
      </w:r>
      <w:r w:rsidR="00D869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(ИЦиГ СО РАН).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Дата проведения 11.09.2024 года, начало соревнований в 18.00. Заседание судейской 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коллегии 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ED10E1">
        <w:rPr>
          <w:rFonts w:ascii="Times New Roman" w:hAnsi="Times New Roman" w:cs="Times New Roman"/>
          <w:bCs/>
          <w:color w:val="000000"/>
          <w:sz w:val="28"/>
          <w:szCs w:val="28"/>
        </w:rPr>
        <w:t>17.40 до 18.00</w:t>
      </w:r>
      <w:r w:rsidR="002E4A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0BF1D63" w14:textId="77777777" w:rsidR="00E2450A" w:rsidRDefault="00DB17AB" w:rsidP="002C79F8">
      <w:pPr>
        <w:shd w:val="clear" w:color="auto" w:fill="FFFFFF"/>
        <w:tabs>
          <w:tab w:val="left" w:pos="367"/>
        </w:tabs>
        <w:ind w:firstLine="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Участники</w:t>
      </w:r>
    </w:p>
    <w:p w14:paraId="7F57E58B" w14:textId="0639F0BF" w:rsidR="00671DA4" w:rsidRPr="00E2450A" w:rsidRDefault="00DB17AB" w:rsidP="002C79F8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соревнованиях принимают участие члены 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рофсоюза СО РАН. Численный состав команды 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более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3 человек (только мужчины). Допуск врача желателен</w:t>
      </w:r>
      <w:r w:rsid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отсутствии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допуска участник </w:t>
      </w:r>
      <w:r w:rsid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ставит подпись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в протоколе</w:t>
      </w:r>
      <w:r w:rsid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подтверждающую, что у него нет медицинских противопоказаний для участия в соревнованиях по гиревому спорту.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Каждый участник предоставляет справку о членстве в своей ППО.</w:t>
      </w:r>
    </w:p>
    <w:p w14:paraId="0FC8E149" w14:textId="2248CE85" w:rsidR="002E4ABE" w:rsidRDefault="00DB17AB" w:rsidP="002C79F8">
      <w:pPr>
        <w:shd w:val="clear" w:color="auto" w:fill="FFFFFF"/>
        <w:ind w:firstLine="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Условия </w:t>
      </w:r>
      <w:r w:rsidR="002E4A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соревноваинй</w:t>
      </w:r>
    </w:p>
    <w:p w14:paraId="0D1668E5" w14:textId="602F4076" w:rsidR="00671DA4" w:rsidRPr="00E2450A" w:rsidRDefault="00DB17AB" w:rsidP="002C79F8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Соревнования проводятся на основе действующих правил В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сероссийской федерации гиревого спорта.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соревнованиях будет проводиться отдельно индивидуальный зачёт и командный зачет. Командный зачёт складывается из двух лучших результатов участников одной команды.</w:t>
      </w:r>
    </w:p>
    <w:p w14:paraId="39573DDF" w14:textId="2B8D4871" w:rsidR="00671DA4" w:rsidRPr="00E2450A" w:rsidRDefault="00DB17AB" w:rsidP="002C79F8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Форма спортсменов 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футболки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велосипедки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соответствующие действующим правилам ВФГС</w:t>
      </w:r>
      <w:r w:rsidR="006D71BD"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245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спортивная обувь. </w:t>
      </w:r>
    </w:p>
    <w:p w14:paraId="200453DE" w14:textId="77777777" w:rsidR="00671DA4" w:rsidRPr="00ED10E1" w:rsidRDefault="00DB17AB" w:rsidP="002C79F8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 xml:space="preserve">Спортсмены соревнуются в упражнении </w:t>
      </w:r>
      <w:r w:rsidRPr="00ED10E1">
        <w:rPr>
          <w:rFonts w:ascii="Times New Roman" w:hAnsi="Times New Roman" w:cs="Times New Roman"/>
          <w:b/>
          <w:bCs/>
          <w:sz w:val="28"/>
          <w:szCs w:val="28"/>
          <w:u w:val="single"/>
        </w:rPr>
        <w:t>рывок</w:t>
      </w:r>
      <w:r w:rsidRPr="00ED10E1">
        <w:rPr>
          <w:rFonts w:ascii="Times New Roman" w:hAnsi="Times New Roman" w:cs="Times New Roman"/>
          <w:sz w:val="28"/>
          <w:szCs w:val="28"/>
        </w:rPr>
        <w:t>. Вес гири 16 кг.</w:t>
      </w:r>
    </w:p>
    <w:p w14:paraId="27FFB9A6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 xml:space="preserve">4.1. Для выполнения упражнения участник приглашается на помост. </w:t>
      </w:r>
    </w:p>
    <w:p w14:paraId="0A30EFB1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4.2. За 5 секунд до старта производится отсчет контрольного времени: 5</w:t>
      </w:r>
      <w:r w:rsidRPr="00ED10E1">
        <w:rPr>
          <w:rFonts w:ascii="Times New Roman" w:hAnsi="Times New Roman" w:cs="Times New Roman"/>
          <w:sz w:val="28"/>
          <w:szCs w:val="28"/>
        </w:rPr>
        <w:t>, 4, 3, 2, 1 сек. И подается команда «старт», после которой участник приступает к выполнению упражнения.</w:t>
      </w:r>
    </w:p>
    <w:p w14:paraId="42917A63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4.3. Участник, не вышедший на помост после приглашения, к соревнованиям не допускается.</w:t>
      </w:r>
    </w:p>
    <w:p w14:paraId="62971A9B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4.4. При отрыве гири от помоста до команды «старт», судья подае</w:t>
      </w:r>
      <w:r w:rsidRPr="00ED10E1">
        <w:rPr>
          <w:rFonts w:ascii="Times New Roman" w:hAnsi="Times New Roman" w:cs="Times New Roman"/>
          <w:sz w:val="28"/>
          <w:szCs w:val="28"/>
        </w:rPr>
        <w:t>т команду «стоп», после которой участник должен поставить гирю (гири) на помост и начать выполнять упражнение снова, после команды «старт», с учетом текущего времени.</w:t>
      </w:r>
    </w:p>
    <w:p w14:paraId="4F28F7BC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4.5. На выполнение упражнения участнику отводится 4 минуты. После каждой минуты объявляет</w:t>
      </w:r>
      <w:r w:rsidRPr="00ED10E1">
        <w:rPr>
          <w:rFonts w:ascii="Times New Roman" w:hAnsi="Times New Roman" w:cs="Times New Roman"/>
          <w:sz w:val="28"/>
          <w:szCs w:val="28"/>
        </w:rPr>
        <w:t>ся контрольное время. По истечении 3 минут контрольное время объявляется на 30-й, 50-й сек., а последние 5 секунд – каждую секунду, после чего подается команда «стоп» и дальнейшие подъемы не засчитываются. Хронометраж объявляется по нарастающей величине.</w:t>
      </w:r>
    </w:p>
    <w:p w14:paraId="420D3E04" w14:textId="78A36F14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</w:t>
      </w:r>
      <w:r w:rsidRPr="00ED10E1">
        <w:rPr>
          <w:rFonts w:ascii="Times New Roman" w:hAnsi="Times New Roman" w:cs="Times New Roman"/>
          <w:sz w:val="28"/>
          <w:szCs w:val="28"/>
        </w:rPr>
        <w:t xml:space="preserve">.6. Упражнение рывок выполняется в один прием. Участник должен непрерывным движением поднять гирю вверх на прямую руку и зафиксировать ее. В </w:t>
      </w:r>
      <w:r w:rsidRPr="00ED10E1">
        <w:rPr>
          <w:rFonts w:ascii="Times New Roman" w:hAnsi="Times New Roman" w:cs="Times New Roman"/>
          <w:sz w:val="28"/>
          <w:szCs w:val="28"/>
        </w:rPr>
        <w:lastRenderedPageBreak/>
        <w:t>момент фиксации гири вверху ноги и туловище должны быть выпрямлены и неподвижны, свободная рука (в любом положении)</w:t>
      </w:r>
      <w:r w:rsidRPr="00ED10E1">
        <w:rPr>
          <w:rFonts w:ascii="Times New Roman" w:hAnsi="Times New Roman" w:cs="Times New Roman"/>
          <w:sz w:val="28"/>
          <w:szCs w:val="28"/>
        </w:rPr>
        <w:t>, не касаясь туловища, остановлена. Не допуска</w:t>
      </w:r>
      <w:r w:rsidR="00224D41">
        <w:rPr>
          <w:rFonts w:ascii="Times New Roman" w:hAnsi="Times New Roman" w:cs="Times New Roman"/>
          <w:sz w:val="28"/>
          <w:szCs w:val="28"/>
        </w:rPr>
        <w:t>ю</w:t>
      </w:r>
      <w:r w:rsidRPr="00ED10E1">
        <w:rPr>
          <w:rFonts w:ascii="Times New Roman" w:hAnsi="Times New Roman" w:cs="Times New Roman"/>
          <w:sz w:val="28"/>
          <w:szCs w:val="28"/>
        </w:rPr>
        <w:t>тся изгиб и скручивание туловища, сгибание в тазобедренном суставе в момент фиксации гири. Участнику разрешается выполнить один дополнительный мах во время старта первой рукой.</w:t>
      </w:r>
      <w:r w:rsidR="00E2450A">
        <w:rPr>
          <w:rFonts w:ascii="Times New Roman" w:hAnsi="Times New Roman" w:cs="Times New Roman"/>
          <w:sz w:val="28"/>
          <w:szCs w:val="28"/>
        </w:rPr>
        <w:t xml:space="preserve"> </w:t>
      </w:r>
      <w:r w:rsidRPr="00ED10E1">
        <w:rPr>
          <w:rFonts w:ascii="Times New Roman" w:hAnsi="Times New Roman" w:cs="Times New Roman"/>
          <w:sz w:val="28"/>
          <w:szCs w:val="28"/>
        </w:rPr>
        <w:t>После фиксации, участник, не кас</w:t>
      </w:r>
      <w:r w:rsidRPr="00ED10E1">
        <w:rPr>
          <w:rFonts w:ascii="Times New Roman" w:hAnsi="Times New Roman" w:cs="Times New Roman"/>
          <w:sz w:val="28"/>
          <w:szCs w:val="28"/>
        </w:rPr>
        <w:t>аясь гирей туловища, опускает ее вниз для выполнения очередного подъема.</w:t>
      </w:r>
    </w:p>
    <w:p w14:paraId="2A1BAB0A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4.6.1. Смена рук производится один раз, произвольным способом.</w:t>
      </w:r>
    </w:p>
    <w:p w14:paraId="4F8285BF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4.6.2. В случае опускания гири на плечо во время выполнения упражнения первой рукой, подается команда «переложить», и уч</w:t>
      </w:r>
      <w:r w:rsidRPr="00ED10E1">
        <w:rPr>
          <w:rFonts w:ascii="Times New Roman" w:hAnsi="Times New Roman" w:cs="Times New Roman"/>
          <w:sz w:val="28"/>
          <w:szCs w:val="28"/>
        </w:rPr>
        <w:t>астник может продолжить выполнять рывок второй рукой.</w:t>
      </w:r>
    </w:p>
    <w:p w14:paraId="434F3B02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4.6.3. Команда «стоп» подается (показывается красная карточка):</w:t>
      </w:r>
    </w:p>
    <w:p w14:paraId="3D804947" w14:textId="5DB9E47A" w:rsidR="00671DA4" w:rsidRPr="00F671A6" w:rsidRDefault="00DB17AB" w:rsidP="00F671A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>за техническую неподготовленность (при неоднократных нарушениях);</w:t>
      </w:r>
    </w:p>
    <w:p w14:paraId="26241367" w14:textId="06BBBD4B" w:rsidR="00671DA4" w:rsidRPr="00F671A6" w:rsidRDefault="00DB17AB" w:rsidP="00F671A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 xml:space="preserve">при остановке гири на плече во время выполнения упражнения второй </w:t>
      </w:r>
      <w:r w:rsidRPr="00F671A6">
        <w:rPr>
          <w:rFonts w:ascii="Times New Roman" w:hAnsi="Times New Roman" w:cs="Times New Roman"/>
          <w:sz w:val="28"/>
          <w:szCs w:val="28"/>
        </w:rPr>
        <w:t>рукой;</w:t>
      </w:r>
    </w:p>
    <w:p w14:paraId="64E1289A" w14:textId="6B598C62" w:rsidR="00671DA4" w:rsidRPr="00F671A6" w:rsidRDefault="00DB17AB" w:rsidP="00F671A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 xml:space="preserve"> постановке гири на помост;</w:t>
      </w:r>
    </w:p>
    <w:p w14:paraId="0C7FB4A5" w14:textId="66BD3396" w:rsidR="00671DA4" w:rsidRPr="00F671A6" w:rsidRDefault="00DB17AB" w:rsidP="00F671A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>при выполнении более одного маха во время выполнения упражнения второй рукой;</w:t>
      </w:r>
    </w:p>
    <w:p w14:paraId="6C435A9B" w14:textId="3A6B468D" w:rsidR="00671DA4" w:rsidRPr="00F671A6" w:rsidRDefault="00DB17AB" w:rsidP="00F671A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>при выходе за пределы помоста.</w:t>
      </w:r>
    </w:p>
    <w:p w14:paraId="7468679C" w14:textId="77777777" w:rsidR="00671DA4" w:rsidRPr="00ED10E1" w:rsidRDefault="00DB17AB" w:rsidP="00E2450A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sz w:val="28"/>
          <w:szCs w:val="28"/>
        </w:rPr>
        <w:t>4.6.4. Подъем гири не засчитывается:</w:t>
      </w:r>
    </w:p>
    <w:p w14:paraId="22CE9B5A" w14:textId="1442C2B4" w:rsidR="00671DA4" w:rsidRPr="00F671A6" w:rsidRDefault="00DB17AB" w:rsidP="00F671A6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>при рывке с перерывом в движении;</w:t>
      </w:r>
    </w:p>
    <w:p w14:paraId="4C6F4ABC" w14:textId="77124DE2" w:rsidR="00671DA4" w:rsidRPr="00F671A6" w:rsidRDefault="00DB17AB" w:rsidP="00F671A6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>при отсутствии фиксации вверху;</w:t>
      </w:r>
    </w:p>
    <w:p w14:paraId="09AD356B" w14:textId="5BC03085" w:rsidR="00671DA4" w:rsidRPr="00F671A6" w:rsidRDefault="00DB17AB" w:rsidP="00F671A6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1A6">
        <w:rPr>
          <w:rFonts w:ascii="Times New Roman" w:hAnsi="Times New Roman" w:cs="Times New Roman"/>
          <w:sz w:val="28"/>
          <w:szCs w:val="28"/>
        </w:rPr>
        <w:t xml:space="preserve">при </w:t>
      </w:r>
      <w:r w:rsidRPr="00F671A6">
        <w:rPr>
          <w:rFonts w:ascii="Times New Roman" w:hAnsi="Times New Roman" w:cs="Times New Roman"/>
          <w:sz w:val="28"/>
          <w:szCs w:val="28"/>
        </w:rPr>
        <w:t>касании свободной рукой, какой-либо части тела, гири или помоста.</w:t>
      </w:r>
    </w:p>
    <w:p w14:paraId="43082474" w14:textId="1F17CC22" w:rsidR="00671DA4" w:rsidRPr="00ED10E1" w:rsidRDefault="00DB17AB" w:rsidP="00E2450A">
      <w:pPr>
        <w:shd w:val="clear" w:color="auto" w:fill="FFFFFF"/>
        <w:tabs>
          <w:tab w:val="left" w:pos="3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Награждение</w:t>
      </w:r>
    </w:p>
    <w:p w14:paraId="669A0912" w14:textId="64963029" w:rsidR="00671DA4" w:rsidRPr="002E4ABE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Призёры награждаются грамотами и медалями. Команды</w:t>
      </w:r>
      <w:r w:rsidR="006D71BD"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призёры - кубками.</w:t>
      </w:r>
    </w:p>
    <w:p w14:paraId="4AEE93B7" w14:textId="6EFEFE14" w:rsidR="00671DA4" w:rsidRPr="00ED10E1" w:rsidRDefault="00DB17AB" w:rsidP="00E2450A">
      <w:pPr>
        <w:shd w:val="clear" w:color="auto" w:fill="FFFFFF"/>
        <w:tabs>
          <w:tab w:val="left" w:pos="367"/>
        </w:tabs>
        <w:ind w:firstLine="9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Финансирование</w:t>
      </w:r>
    </w:p>
    <w:p w14:paraId="682B0945" w14:textId="3F5C59A9" w:rsidR="00671DA4" w:rsidRPr="00ED10E1" w:rsidRDefault="00DB17AB" w:rsidP="00E2450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0E1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6D71BD" w:rsidRPr="00ED10E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D10E1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</w:t>
      </w:r>
      <w:r w:rsidR="00EC7B28">
        <w:rPr>
          <w:rFonts w:ascii="Times New Roman" w:hAnsi="Times New Roman" w:cs="Times New Roman"/>
          <w:color w:val="000000"/>
          <w:sz w:val="28"/>
          <w:szCs w:val="28"/>
        </w:rPr>
        <w:t>соревнован</w:t>
      </w:r>
      <w:r w:rsidR="002C79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C7B2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D10E1">
        <w:rPr>
          <w:rFonts w:ascii="Times New Roman" w:hAnsi="Times New Roman" w:cs="Times New Roman"/>
          <w:color w:val="000000"/>
          <w:sz w:val="28"/>
          <w:szCs w:val="28"/>
        </w:rPr>
        <w:t xml:space="preserve">и награждение </w:t>
      </w:r>
      <w:r w:rsidR="00EC7B28">
        <w:rPr>
          <w:rFonts w:ascii="Times New Roman" w:hAnsi="Times New Roman" w:cs="Times New Roman"/>
          <w:color w:val="000000"/>
          <w:sz w:val="28"/>
          <w:szCs w:val="28"/>
        </w:rPr>
        <w:t xml:space="preserve">призеров </w:t>
      </w:r>
      <w:r w:rsidR="006D71BD" w:rsidRPr="00ED10E1">
        <w:rPr>
          <w:rFonts w:ascii="Times New Roman" w:hAnsi="Times New Roman" w:cs="Times New Roman"/>
          <w:color w:val="000000"/>
          <w:sz w:val="28"/>
          <w:szCs w:val="28"/>
        </w:rPr>
        <w:t>несет</w:t>
      </w:r>
      <w:r w:rsidRPr="00ED10E1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 СО РАН</w:t>
      </w:r>
      <w:r w:rsidR="002C79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12D81C" w14:textId="47663B47" w:rsidR="00671DA4" w:rsidRPr="00ED10E1" w:rsidRDefault="00DB17AB" w:rsidP="00E2450A">
      <w:pPr>
        <w:numPr>
          <w:ilvl w:val="0"/>
          <w:numId w:val="2"/>
        </w:numPr>
        <w:shd w:val="clear" w:color="auto" w:fill="FFFFFF"/>
        <w:tabs>
          <w:tab w:val="left" w:pos="367"/>
        </w:tabs>
        <w:ind w:firstLineChars="530" w:firstLine="14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Судейство</w:t>
      </w:r>
    </w:p>
    <w:p w14:paraId="1E35E472" w14:textId="54E88C59" w:rsidR="00671DA4" w:rsidRPr="00ED10E1" w:rsidRDefault="002C79F8" w:rsidP="00E2450A">
      <w:pPr>
        <w:shd w:val="clear" w:color="auto" w:fill="FFFFFF"/>
        <w:tabs>
          <w:tab w:val="left" w:pos="3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7AB" w:rsidRPr="00ED10E1">
        <w:rPr>
          <w:rFonts w:ascii="Times New Roman" w:hAnsi="Times New Roman" w:cs="Times New Roman"/>
          <w:color w:val="000000"/>
          <w:sz w:val="28"/>
          <w:szCs w:val="28"/>
        </w:rPr>
        <w:t>Главный судья соревнований Соколов Дмитрий Николаевич</w:t>
      </w:r>
      <w:r w:rsidR="00EC7B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17AB" w:rsidRPr="00ED1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B2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в мастера спорта </w:t>
      </w:r>
      <w:r w:rsidR="00DB17AB" w:rsidRPr="00ED10E1">
        <w:rPr>
          <w:rFonts w:ascii="Times New Roman" w:hAnsi="Times New Roman" w:cs="Times New Roman"/>
          <w:color w:val="000000"/>
          <w:sz w:val="28"/>
          <w:szCs w:val="28"/>
        </w:rPr>
        <w:t>по гиревому спорту.</w:t>
      </w:r>
    </w:p>
    <w:p w14:paraId="03744D46" w14:textId="45198284" w:rsidR="00671DA4" w:rsidRPr="00ED10E1" w:rsidRDefault="00DB17AB" w:rsidP="00E2450A">
      <w:pPr>
        <w:shd w:val="clear" w:color="auto" w:fill="FFFFFF"/>
        <w:tabs>
          <w:tab w:val="left" w:pos="42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E4A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</w:t>
      </w:r>
      <w:r w:rsidRPr="00ED10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аявки</w:t>
      </w:r>
      <w:r w:rsidR="002E4A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участие</w:t>
      </w:r>
    </w:p>
    <w:p w14:paraId="318544AB" w14:textId="65807316" w:rsidR="002C79F8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Заявки на участие в турнире и документ</w:t>
      </w:r>
      <w:r w:rsidR="00E2450A"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подтверждающий членство в Профсоюзе (скан документа)  будут приниматься до 02.09.2024 года включительно. Заявки отправлять на электронную почту</w:t>
      </w:r>
      <w:bookmarkStart w:id="0" w:name="_GoBack"/>
      <w:bookmarkEnd w:id="0"/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5" w:history="1">
        <w:r w:rsidR="002C79F8" w:rsidRPr="00166880">
          <w:rPr>
            <w:rStyle w:val="a3"/>
            <w:rFonts w:ascii="Times New Roman" w:hAnsi="Times New Roman" w:cs="Times New Roman"/>
            <w:bCs/>
            <w:sz w:val="28"/>
            <w:szCs w:val="28"/>
          </w:rPr>
          <w:t>mozolev-m@mail.ru</w:t>
        </w:r>
      </w:hyperlink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14:paraId="65C3B336" w14:textId="2DD2D53B" w:rsidR="00671DA4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По всем интересующим вопросам обращаться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моб. 8-953-885-76-82 Мозолев Максим Валерьевич </w:t>
      </w:r>
      <w:r w:rsidR="00F67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редседатель спортивной комиссии Профсоюза СО РАН. </w:t>
      </w:r>
    </w:p>
    <w:p w14:paraId="07A100D5" w14:textId="77777777" w:rsidR="002E4ABE" w:rsidRPr="002E4ABE" w:rsidRDefault="002E4ABE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5322D0" w14:textId="2F9BA7E4" w:rsidR="002E4ABE" w:rsidRPr="00F671A6" w:rsidRDefault="00DB17AB" w:rsidP="00F671A6">
      <w:pPr>
        <w:shd w:val="clear" w:color="auto" w:fill="FFFFFF"/>
        <w:tabs>
          <w:tab w:val="left" w:pos="425"/>
        </w:tabs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</w:t>
      </w:r>
      <w:r w:rsidR="002E4ABE" w:rsidRP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уководство подготовкой и проведением</w:t>
      </w:r>
      <w:r w:rsidR="00DF6490" w:rsidRP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671A6" w:rsidRPr="00F671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соревнования</w:t>
      </w:r>
    </w:p>
    <w:p w14:paraId="44C9A764" w14:textId="0C4B102E" w:rsidR="00671DA4" w:rsidRPr="002E4ABE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Общее руководство подготовкой и проведением соревнований осуществляют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CB4BC93" w14:textId="59C9FEE5" w:rsidR="00671DA4" w:rsidRPr="002E4ABE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Нефёдкин Владимир 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Иванович – 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редседатель</w:t>
      </w:r>
      <w:r w:rsidR="006D71BD"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рофсоюза СО РАН </w:t>
      </w:r>
    </w:p>
    <w:p w14:paraId="6DE24C5D" w14:textId="2020D584" w:rsidR="00E2450A" w:rsidRDefault="00DB17AB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Мозолев Максим Валерьевич – председатель </w:t>
      </w:r>
      <w:r w:rsidR="002C79F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портивной комиссии Профсоюза СО РАН</w:t>
      </w:r>
      <w:r w:rsidR="00E2450A" w:rsidRPr="002E4A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86BA3B0" w14:textId="1EF0BA7D" w:rsidR="002E4ABE" w:rsidRPr="002E4ABE" w:rsidRDefault="002E4ABE" w:rsidP="002E4ABE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2E4ABE" w:rsidRPr="002E4ABE">
          <w:pgSz w:w="11909" w:h="16834"/>
          <w:pgMar w:top="851" w:right="729" w:bottom="360" w:left="992" w:header="720" w:footer="720" w:gutter="0"/>
          <w:cols w:space="60"/>
        </w:sectPr>
      </w:pPr>
    </w:p>
    <w:p w14:paraId="7918E052" w14:textId="77777777" w:rsidR="00671DA4" w:rsidRPr="002E4ABE" w:rsidRDefault="00671DA4" w:rsidP="002E4A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671DA4" w:rsidRPr="002E4ABE">
      <w:type w:val="continuous"/>
      <w:pgSz w:w="11909" w:h="16834"/>
      <w:pgMar w:top="1364" w:right="2371" w:bottom="360" w:left="8341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B4F"/>
    <w:multiLevelType w:val="hybridMultilevel"/>
    <w:tmpl w:val="7F602E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65F6754"/>
    <w:multiLevelType w:val="hybridMultilevel"/>
    <w:tmpl w:val="90D47F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AF66373"/>
    <w:multiLevelType w:val="hybridMultilevel"/>
    <w:tmpl w:val="198A0C5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629D6ACA"/>
    <w:multiLevelType w:val="multilevel"/>
    <w:tmpl w:val="629D6ACA"/>
    <w:lvl w:ilvl="0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72CD7507"/>
    <w:multiLevelType w:val="singleLevel"/>
    <w:tmpl w:val="72CD7507"/>
    <w:lvl w:ilvl="0">
      <w:start w:val="7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FF"/>
    <w:rsid w:val="000C0922"/>
    <w:rsid w:val="000F14AD"/>
    <w:rsid w:val="000F1EB8"/>
    <w:rsid w:val="00114B7C"/>
    <w:rsid w:val="00173D64"/>
    <w:rsid w:val="0021409F"/>
    <w:rsid w:val="00224D41"/>
    <w:rsid w:val="002C79F8"/>
    <w:rsid w:val="002E4ABE"/>
    <w:rsid w:val="00453A45"/>
    <w:rsid w:val="00633EDA"/>
    <w:rsid w:val="00637BCD"/>
    <w:rsid w:val="00671DA4"/>
    <w:rsid w:val="006D3D4D"/>
    <w:rsid w:val="006D71BD"/>
    <w:rsid w:val="00704D55"/>
    <w:rsid w:val="007922E9"/>
    <w:rsid w:val="007E5D41"/>
    <w:rsid w:val="008A0CFF"/>
    <w:rsid w:val="008C61ED"/>
    <w:rsid w:val="00A041FB"/>
    <w:rsid w:val="00AA424A"/>
    <w:rsid w:val="00BA6DC9"/>
    <w:rsid w:val="00BE4F03"/>
    <w:rsid w:val="00C908F0"/>
    <w:rsid w:val="00D86916"/>
    <w:rsid w:val="00DB17AB"/>
    <w:rsid w:val="00DF6490"/>
    <w:rsid w:val="00E2450A"/>
    <w:rsid w:val="00EC7B28"/>
    <w:rsid w:val="00ED10E1"/>
    <w:rsid w:val="00F671A6"/>
    <w:rsid w:val="00F87BBC"/>
    <w:rsid w:val="15987BF6"/>
    <w:rsid w:val="2F335D54"/>
    <w:rsid w:val="494E3A9A"/>
    <w:rsid w:val="54002ED4"/>
    <w:rsid w:val="5FA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58671"/>
  <w15:docId w15:val="{11448EAD-3B62-49BA-87D9-387A3FC5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List Paragraph"/>
    <w:basedOn w:val="a"/>
    <w:uiPriority w:val="99"/>
    <w:unhideWhenUsed/>
    <w:rsid w:val="00E2450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C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4</cp:revision>
  <dcterms:created xsi:type="dcterms:W3CDTF">2024-08-21T06:58:00Z</dcterms:created>
  <dcterms:modified xsi:type="dcterms:W3CDTF">2024-08-21T09:02:00Z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4D90044631734D93B82847258198F4B9_13</vt:lpwstr>
  </property>
</Properties>
</file>