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45BCB" w14:textId="77777777" w:rsidR="00120C9B" w:rsidRDefault="00120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30272DA" w14:textId="77777777" w:rsidR="00C476F6" w:rsidRPr="00670556" w:rsidRDefault="00C476F6" w:rsidP="00670556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055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3FFD1BEB" w14:textId="77777777" w:rsidR="00C476F6" w:rsidRPr="00670556" w:rsidRDefault="00C476F6" w:rsidP="00670556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0556">
        <w:rPr>
          <w:rFonts w:ascii="Times New Roman" w:hAnsi="Times New Roman" w:cs="Times New Roman"/>
          <w:b/>
          <w:sz w:val="28"/>
          <w:szCs w:val="28"/>
        </w:rPr>
        <w:t>Председатель Профсоюза СО РАН</w:t>
      </w:r>
    </w:p>
    <w:p w14:paraId="6C24D09F" w14:textId="77777777" w:rsidR="00C476F6" w:rsidRPr="00670556" w:rsidRDefault="00C476F6" w:rsidP="00670556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0556">
        <w:rPr>
          <w:rFonts w:ascii="Times New Roman" w:hAnsi="Times New Roman" w:cs="Times New Roman"/>
          <w:b/>
          <w:sz w:val="28"/>
          <w:szCs w:val="28"/>
        </w:rPr>
        <w:t>В.И. Нефёдкин</w:t>
      </w:r>
    </w:p>
    <w:p w14:paraId="5B646430" w14:textId="3FEAF2FC" w:rsidR="00C476F6" w:rsidRPr="00670556" w:rsidRDefault="00C476F6" w:rsidP="00670556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05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622B5" w:rsidRPr="00670556">
        <w:rPr>
          <w:rFonts w:ascii="Times New Roman" w:hAnsi="Times New Roman" w:cs="Times New Roman"/>
          <w:b/>
          <w:sz w:val="28"/>
          <w:szCs w:val="28"/>
        </w:rPr>
        <w:t>02</w:t>
      </w:r>
      <w:r w:rsidR="00A27AFC" w:rsidRPr="00670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556">
        <w:rPr>
          <w:rFonts w:ascii="Times New Roman" w:hAnsi="Times New Roman" w:cs="Times New Roman"/>
          <w:b/>
          <w:sz w:val="28"/>
          <w:szCs w:val="28"/>
        </w:rPr>
        <w:t>»</w:t>
      </w:r>
      <w:r w:rsidR="008622B5" w:rsidRPr="00670556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670556">
        <w:rPr>
          <w:rFonts w:ascii="Times New Roman" w:hAnsi="Times New Roman" w:cs="Times New Roman"/>
          <w:b/>
          <w:sz w:val="28"/>
          <w:szCs w:val="28"/>
        </w:rPr>
        <w:t>202</w:t>
      </w:r>
      <w:r w:rsidR="00B841EC" w:rsidRPr="00670556">
        <w:rPr>
          <w:rFonts w:ascii="Times New Roman" w:hAnsi="Times New Roman" w:cs="Times New Roman"/>
          <w:b/>
          <w:sz w:val="28"/>
          <w:szCs w:val="28"/>
        </w:rPr>
        <w:t>4</w:t>
      </w:r>
      <w:r w:rsidRPr="006705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5646C2A" w14:textId="77777777" w:rsidR="00C476F6" w:rsidRPr="00A27AFC" w:rsidRDefault="00C4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42EBD0" w14:textId="77777777" w:rsidR="00120C9B" w:rsidRPr="008622B5" w:rsidRDefault="00955776" w:rsidP="00C476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B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E5D72DC" w14:textId="0F9B3A1A" w:rsidR="00120C9B" w:rsidRPr="008622B5" w:rsidRDefault="00DF00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2B5">
        <w:rPr>
          <w:rFonts w:ascii="Times New Roman" w:hAnsi="Times New Roman" w:cs="Times New Roman"/>
          <w:b/>
          <w:bCs/>
          <w:sz w:val="28"/>
          <w:szCs w:val="28"/>
        </w:rPr>
        <w:t>о проведении Первенства Профсоюза СО РАН по спортивному ориентированию</w:t>
      </w:r>
      <w:r w:rsidR="008622B5">
        <w:rPr>
          <w:rFonts w:ascii="Times New Roman" w:hAnsi="Times New Roman" w:cs="Times New Roman"/>
          <w:b/>
          <w:bCs/>
          <w:sz w:val="28"/>
          <w:szCs w:val="28"/>
        </w:rPr>
        <w:t xml:space="preserve"> 2024 г.</w:t>
      </w:r>
    </w:p>
    <w:p w14:paraId="420C5C21" w14:textId="77777777" w:rsidR="00DF00B8" w:rsidRPr="008622B5" w:rsidRDefault="00DF00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3741A4" w14:textId="759A1C51" w:rsidR="00120C9B" w:rsidRPr="008622B5" w:rsidRDefault="00955776" w:rsidP="00A27AFC">
      <w:pPr>
        <w:pStyle w:val="2"/>
        <w:numPr>
          <w:ilvl w:val="0"/>
          <w:numId w:val="3"/>
        </w:numPr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  <w:lang w:val="ru-RU"/>
        </w:rPr>
        <w:t>ЦЕЛИ И ЗАДАЧИ</w:t>
      </w:r>
    </w:p>
    <w:p w14:paraId="59F70C27" w14:textId="77777777" w:rsidR="00A27AFC" w:rsidRPr="008622B5" w:rsidRDefault="00A27AFC" w:rsidP="00A27AFC">
      <w:pPr>
        <w:pStyle w:val="Body"/>
        <w:rPr>
          <w:rFonts w:hint="eastAsia"/>
          <w:sz w:val="28"/>
          <w:szCs w:val="28"/>
          <w:lang w:val="ru-RU"/>
        </w:rPr>
      </w:pPr>
    </w:p>
    <w:p w14:paraId="5A28EF1B" w14:textId="0CB704B1" w:rsidR="00A27AFC" w:rsidRPr="008622B5" w:rsidRDefault="00B841EC" w:rsidP="00A27AF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1.</w:t>
      </w:r>
      <w:r w:rsidR="00A27AFC" w:rsidRPr="008622B5">
        <w:rPr>
          <w:rFonts w:ascii="Times New Roman" w:hAnsi="Times New Roman" w:cs="Times New Roman"/>
          <w:sz w:val="28"/>
          <w:szCs w:val="28"/>
        </w:rPr>
        <w:t xml:space="preserve">1. </w:t>
      </w:r>
      <w:r w:rsidRPr="008622B5">
        <w:rPr>
          <w:rFonts w:ascii="Times New Roman" w:hAnsi="Times New Roman" w:cs="Times New Roman"/>
          <w:sz w:val="28"/>
          <w:szCs w:val="28"/>
        </w:rPr>
        <w:t>П</w:t>
      </w:r>
      <w:r w:rsidR="00955776" w:rsidRPr="008622B5">
        <w:rPr>
          <w:rFonts w:ascii="Times New Roman" w:hAnsi="Times New Roman" w:cs="Times New Roman"/>
          <w:sz w:val="28"/>
          <w:szCs w:val="28"/>
        </w:rPr>
        <w:t xml:space="preserve">ривлечение </w:t>
      </w:r>
      <w:r w:rsidR="00DF00B8" w:rsidRPr="008622B5">
        <w:rPr>
          <w:rFonts w:ascii="Times New Roman" w:hAnsi="Times New Roman" w:cs="Times New Roman"/>
          <w:sz w:val="28"/>
          <w:szCs w:val="28"/>
        </w:rPr>
        <w:t>сотрудников СО РАН</w:t>
      </w:r>
      <w:r w:rsidR="00955776" w:rsidRPr="008622B5">
        <w:rPr>
          <w:rFonts w:ascii="Times New Roman" w:hAnsi="Times New Roman" w:cs="Times New Roman"/>
          <w:sz w:val="28"/>
          <w:szCs w:val="28"/>
        </w:rPr>
        <w:t xml:space="preserve"> к регулярным занятиям физической культурой и спортом</w:t>
      </w:r>
    </w:p>
    <w:p w14:paraId="259B1615" w14:textId="4447A000" w:rsidR="00B841EC" w:rsidRPr="008622B5" w:rsidRDefault="00B841EC" w:rsidP="00A27AF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1.2 П</w:t>
      </w:r>
      <w:r w:rsidR="00DF00B8" w:rsidRPr="008622B5">
        <w:rPr>
          <w:rFonts w:ascii="Times New Roman" w:hAnsi="Times New Roman" w:cs="Times New Roman"/>
          <w:sz w:val="28"/>
          <w:szCs w:val="28"/>
        </w:rPr>
        <w:t>ропаганда спортивного ориентирования</w:t>
      </w:r>
      <w:r w:rsidR="00A27AFC" w:rsidRPr="008622B5">
        <w:rPr>
          <w:rFonts w:ascii="Times New Roman" w:hAnsi="Times New Roman" w:cs="Times New Roman"/>
          <w:sz w:val="28"/>
          <w:szCs w:val="28"/>
        </w:rPr>
        <w:t xml:space="preserve"> и </w:t>
      </w:r>
      <w:r w:rsidR="00955776" w:rsidRPr="008622B5">
        <w:rPr>
          <w:rFonts w:ascii="Times New Roman" w:hAnsi="Times New Roman" w:cs="Times New Roman"/>
          <w:sz w:val="28"/>
          <w:szCs w:val="28"/>
        </w:rPr>
        <w:t>здорового образа жизни</w:t>
      </w:r>
    </w:p>
    <w:p w14:paraId="49AADD2C" w14:textId="4314A4F2" w:rsidR="00120C9B" w:rsidRPr="008622B5" w:rsidRDefault="00B841EC" w:rsidP="00A27AF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1.</w:t>
      </w:r>
      <w:r w:rsidR="00A27AFC" w:rsidRPr="008622B5">
        <w:rPr>
          <w:rFonts w:ascii="Times New Roman" w:hAnsi="Times New Roman" w:cs="Times New Roman"/>
          <w:sz w:val="28"/>
          <w:szCs w:val="28"/>
        </w:rPr>
        <w:t>3</w:t>
      </w:r>
      <w:r w:rsidRPr="008622B5">
        <w:rPr>
          <w:rFonts w:ascii="Times New Roman" w:hAnsi="Times New Roman" w:cs="Times New Roman"/>
          <w:sz w:val="28"/>
          <w:szCs w:val="28"/>
        </w:rPr>
        <w:t xml:space="preserve"> В</w:t>
      </w:r>
      <w:r w:rsidR="00955776" w:rsidRPr="008622B5">
        <w:rPr>
          <w:rFonts w:ascii="Times New Roman" w:hAnsi="Times New Roman" w:cs="Times New Roman"/>
          <w:sz w:val="28"/>
          <w:szCs w:val="28"/>
        </w:rPr>
        <w:t>ыявление сильнейших спортсменов</w:t>
      </w:r>
    </w:p>
    <w:p w14:paraId="26234672" w14:textId="77777777" w:rsidR="00A27AFC" w:rsidRPr="008622B5" w:rsidRDefault="00A27AFC" w:rsidP="00B841EC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3CE01" w14:textId="37A616F1" w:rsidR="00120C9B" w:rsidRPr="008622B5" w:rsidRDefault="00955776" w:rsidP="00A27AFC">
      <w:pPr>
        <w:pStyle w:val="2"/>
        <w:numPr>
          <w:ilvl w:val="0"/>
          <w:numId w:val="3"/>
        </w:numPr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  <w:lang w:val="ru-RU"/>
        </w:rPr>
        <w:t>ОРГАНИЗАТОРЫ СОРЕВНОВАНИЙ</w:t>
      </w:r>
    </w:p>
    <w:p w14:paraId="18CE2675" w14:textId="77777777" w:rsidR="00A27AFC" w:rsidRPr="008622B5" w:rsidRDefault="00A27AFC" w:rsidP="00A27AFC">
      <w:pPr>
        <w:pStyle w:val="Body"/>
        <w:ind w:left="1080"/>
        <w:rPr>
          <w:rFonts w:hint="eastAsia"/>
          <w:sz w:val="28"/>
          <w:szCs w:val="28"/>
          <w:lang w:val="ru-RU"/>
        </w:rPr>
      </w:pPr>
    </w:p>
    <w:p w14:paraId="3632E138" w14:textId="0A08A578" w:rsidR="00C630A7" w:rsidRPr="008622B5" w:rsidRDefault="00C630A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Организатором Соревнований является</w:t>
      </w:r>
      <w:r w:rsidR="00673C73" w:rsidRPr="008622B5">
        <w:rPr>
          <w:rFonts w:ascii="Times New Roman" w:hAnsi="Times New Roman" w:cs="Times New Roman"/>
          <w:sz w:val="28"/>
          <w:szCs w:val="28"/>
        </w:rPr>
        <w:t xml:space="preserve"> Профсоюз СО РАН в лице спортивной комиссии Профсоюза СО РАН</w:t>
      </w:r>
    </w:p>
    <w:p w14:paraId="58F6E78D" w14:textId="77777777" w:rsidR="00120C9B" w:rsidRPr="008622B5" w:rsidRDefault="0095577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="00DF00B8" w:rsidRPr="008622B5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возлагается на судейскую </w:t>
      </w:r>
      <w:r w:rsidR="00C630A7" w:rsidRPr="008622B5">
        <w:rPr>
          <w:rFonts w:ascii="Times New Roman" w:hAnsi="Times New Roman" w:cs="Times New Roman"/>
          <w:sz w:val="28"/>
          <w:szCs w:val="28"/>
        </w:rPr>
        <w:t>бригаду</w:t>
      </w:r>
      <w:r w:rsidR="00DF00B8" w:rsidRPr="008622B5">
        <w:rPr>
          <w:rFonts w:ascii="Times New Roman" w:hAnsi="Times New Roman" w:cs="Times New Roman"/>
          <w:sz w:val="28"/>
          <w:szCs w:val="28"/>
        </w:rPr>
        <w:t>. Главный судья соревнований – Захарова Софья Альфредовна, тел.: + 7 923 242 25 53</w:t>
      </w:r>
    </w:p>
    <w:p w14:paraId="131DEDA2" w14:textId="77777777" w:rsidR="00120C9B" w:rsidRPr="008622B5" w:rsidRDefault="00120C9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2186B" w14:textId="2CA8A1C7" w:rsidR="00120C9B" w:rsidRPr="008622B5" w:rsidRDefault="00955776" w:rsidP="00A27AFC">
      <w:pPr>
        <w:pStyle w:val="2"/>
        <w:numPr>
          <w:ilvl w:val="0"/>
          <w:numId w:val="3"/>
        </w:numPr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  <w:lang w:val="ru-RU"/>
        </w:rPr>
        <w:t>УЧАСТНИКИ СОРЕВНОВАНИЙ</w:t>
      </w:r>
    </w:p>
    <w:p w14:paraId="3425E400" w14:textId="77777777" w:rsidR="00A27AFC" w:rsidRPr="008622B5" w:rsidRDefault="00A27AFC" w:rsidP="00A27AFC">
      <w:pPr>
        <w:pStyle w:val="Body"/>
        <w:ind w:left="1080"/>
        <w:rPr>
          <w:rFonts w:hint="eastAsia"/>
          <w:sz w:val="28"/>
          <w:szCs w:val="28"/>
          <w:lang w:val="ru-RU"/>
        </w:rPr>
      </w:pPr>
    </w:p>
    <w:p w14:paraId="3AA0E44C" w14:textId="1EA82E55" w:rsidR="00A27AFC" w:rsidRPr="008622B5" w:rsidRDefault="009557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К соревнованиям допускаются</w:t>
      </w:r>
      <w:r w:rsidR="00DF00B8"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="00DF6A2D" w:rsidRPr="008622B5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DF00B8" w:rsidRPr="008622B5"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r w:rsidR="00A27AFC" w:rsidRPr="008622B5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DF6A2D" w:rsidRPr="008622B5">
        <w:rPr>
          <w:rFonts w:ascii="Times New Roman" w:hAnsi="Times New Roman" w:cs="Times New Roman"/>
          <w:b/>
          <w:sz w:val="28"/>
          <w:szCs w:val="28"/>
        </w:rPr>
        <w:t xml:space="preserve"> СО РАН – члены </w:t>
      </w:r>
      <w:r w:rsidR="00A27AFC" w:rsidRPr="008622B5">
        <w:rPr>
          <w:rFonts w:ascii="Times New Roman" w:hAnsi="Times New Roman" w:cs="Times New Roman"/>
          <w:b/>
          <w:sz w:val="28"/>
          <w:szCs w:val="28"/>
        </w:rPr>
        <w:t>первичных профсоюзных организаций, входящих в</w:t>
      </w:r>
      <w:r w:rsidR="00673C73" w:rsidRPr="008622B5">
        <w:rPr>
          <w:rFonts w:ascii="Times New Roman" w:hAnsi="Times New Roman" w:cs="Times New Roman"/>
          <w:b/>
          <w:sz w:val="28"/>
          <w:szCs w:val="28"/>
        </w:rPr>
        <w:t xml:space="preserve"> Профсоюз СО РАН</w:t>
      </w:r>
      <w:r w:rsidR="00A27AFC" w:rsidRPr="008622B5">
        <w:rPr>
          <w:rFonts w:ascii="Times New Roman" w:hAnsi="Times New Roman" w:cs="Times New Roman"/>
          <w:b/>
          <w:sz w:val="28"/>
          <w:szCs w:val="28"/>
        </w:rPr>
        <w:t>.</w:t>
      </w:r>
    </w:p>
    <w:p w14:paraId="62DFC664" w14:textId="1387EFD2" w:rsidR="00DF6A2D" w:rsidRPr="008622B5" w:rsidRDefault="00A27A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b/>
          <w:sz w:val="28"/>
          <w:szCs w:val="28"/>
        </w:rPr>
        <w:t xml:space="preserve">В первенстве могут участвовать спортсмены </w:t>
      </w:r>
      <w:r w:rsidR="00DF6A2D" w:rsidRPr="008622B5">
        <w:rPr>
          <w:rFonts w:ascii="Times New Roman" w:hAnsi="Times New Roman" w:cs="Times New Roman"/>
          <w:b/>
          <w:sz w:val="28"/>
          <w:szCs w:val="28"/>
        </w:rPr>
        <w:t>2005 г.р и старше, не имеющи</w:t>
      </w:r>
      <w:r w:rsidRPr="008622B5">
        <w:rPr>
          <w:rFonts w:ascii="Times New Roman" w:hAnsi="Times New Roman" w:cs="Times New Roman"/>
          <w:b/>
          <w:sz w:val="28"/>
          <w:szCs w:val="28"/>
        </w:rPr>
        <w:t>е</w:t>
      </w:r>
      <w:r w:rsidR="00DF6A2D" w:rsidRPr="008622B5">
        <w:rPr>
          <w:rFonts w:ascii="Times New Roman" w:hAnsi="Times New Roman" w:cs="Times New Roman"/>
          <w:b/>
          <w:sz w:val="28"/>
          <w:szCs w:val="28"/>
        </w:rPr>
        <w:t xml:space="preserve"> противопоказани</w:t>
      </w:r>
      <w:r w:rsidRPr="008622B5">
        <w:rPr>
          <w:rFonts w:ascii="Times New Roman" w:hAnsi="Times New Roman" w:cs="Times New Roman"/>
          <w:b/>
          <w:sz w:val="28"/>
          <w:szCs w:val="28"/>
        </w:rPr>
        <w:t>й</w:t>
      </w:r>
      <w:r w:rsidR="00DF6A2D" w:rsidRPr="008622B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8622B5">
        <w:rPr>
          <w:rFonts w:ascii="Times New Roman" w:hAnsi="Times New Roman" w:cs="Times New Roman"/>
          <w:b/>
          <w:sz w:val="28"/>
          <w:szCs w:val="28"/>
        </w:rPr>
        <w:t xml:space="preserve">состоянию </w:t>
      </w:r>
      <w:r w:rsidR="00DF6A2D" w:rsidRPr="008622B5">
        <w:rPr>
          <w:rFonts w:ascii="Times New Roman" w:hAnsi="Times New Roman" w:cs="Times New Roman"/>
          <w:b/>
          <w:sz w:val="28"/>
          <w:szCs w:val="28"/>
        </w:rPr>
        <w:t>здоровью</w:t>
      </w:r>
    </w:p>
    <w:p w14:paraId="3DCADE8B" w14:textId="77777777" w:rsidR="00120C9B" w:rsidRPr="008622B5" w:rsidRDefault="00120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849C6" w14:textId="77777777" w:rsidR="00120C9B" w:rsidRPr="008622B5" w:rsidRDefault="00955776">
      <w:pPr>
        <w:pStyle w:val="2"/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</w:rPr>
        <w:t>IV</w:t>
      </w:r>
      <w:r w:rsidRPr="008622B5">
        <w:rPr>
          <w:rFonts w:cs="Times New Roman"/>
          <w:sz w:val="28"/>
          <w:szCs w:val="28"/>
          <w:lang w:val="ru-RU"/>
        </w:rPr>
        <w:t>. МЕСТО И СРОКИ ПРОВЕДЕНИЯ СОРЕВНОВАНИЙ</w:t>
      </w:r>
    </w:p>
    <w:p w14:paraId="7ABD2D48" w14:textId="77777777" w:rsidR="00A27AFC" w:rsidRPr="008622B5" w:rsidRDefault="00A27AFC" w:rsidP="00A27AFC">
      <w:pPr>
        <w:pStyle w:val="Body"/>
        <w:rPr>
          <w:rFonts w:hint="eastAsia"/>
          <w:sz w:val="28"/>
          <w:szCs w:val="28"/>
          <w:lang w:val="ru-RU"/>
        </w:rPr>
      </w:pPr>
    </w:p>
    <w:p w14:paraId="60C2EB26" w14:textId="1651F575" w:rsidR="00120C9B" w:rsidRPr="008622B5" w:rsidRDefault="00955776" w:rsidP="008622B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DF00B8" w:rsidRPr="008622B5">
        <w:rPr>
          <w:rFonts w:ascii="Times New Roman" w:hAnsi="Times New Roman" w:cs="Times New Roman"/>
          <w:sz w:val="28"/>
          <w:szCs w:val="28"/>
        </w:rPr>
        <w:t xml:space="preserve">29 мая </w:t>
      </w:r>
      <w:r w:rsidR="003E16E1" w:rsidRPr="008622B5">
        <w:rPr>
          <w:rFonts w:ascii="Times New Roman" w:hAnsi="Times New Roman" w:cs="Times New Roman"/>
          <w:sz w:val="28"/>
          <w:szCs w:val="28"/>
        </w:rPr>
        <w:t>202</w:t>
      </w:r>
      <w:r w:rsidR="00DF00B8" w:rsidRPr="008622B5">
        <w:rPr>
          <w:rFonts w:ascii="Times New Roman" w:hAnsi="Times New Roman" w:cs="Times New Roman"/>
          <w:sz w:val="28"/>
          <w:szCs w:val="28"/>
        </w:rPr>
        <w:t>4</w:t>
      </w:r>
      <w:r w:rsidR="003E16E1" w:rsidRPr="008622B5">
        <w:rPr>
          <w:rFonts w:ascii="Times New Roman" w:hAnsi="Times New Roman" w:cs="Times New Roman"/>
          <w:sz w:val="28"/>
          <w:szCs w:val="28"/>
        </w:rPr>
        <w:t xml:space="preserve"> г</w:t>
      </w:r>
      <w:r w:rsidR="00DF00B8" w:rsidRPr="008622B5">
        <w:rPr>
          <w:rFonts w:ascii="Times New Roman" w:hAnsi="Times New Roman" w:cs="Times New Roman"/>
          <w:sz w:val="28"/>
          <w:szCs w:val="28"/>
        </w:rPr>
        <w:t xml:space="preserve">. </w:t>
      </w:r>
      <w:r w:rsidR="006438FD" w:rsidRPr="008622B5">
        <w:rPr>
          <w:rFonts w:ascii="Times New Roman" w:hAnsi="Times New Roman" w:cs="Times New Roman"/>
          <w:sz w:val="28"/>
          <w:szCs w:val="28"/>
        </w:rPr>
        <w:t>на</w:t>
      </w:r>
      <w:r w:rsidR="00DF00B8" w:rsidRPr="008622B5">
        <w:rPr>
          <w:rFonts w:ascii="Times New Roman" w:hAnsi="Times New Roman" w:cs="Times New Roman"/>
          <w:sz w:val="28"/>
          <w:szCs w:val="28"/>
        </w:rPr>
        <w:t xml:space="preserve"> территории между проспектами Лаврентьева, Коптюга и улицей Пирогова. Размещение участников в </w:t>
      </w:r>
      <w:r w:rsidR="008622B5">
        <w:rPr>
          <w:rFonts w:ascii="Times New Roman" w:hAnsi="Times New Roman" w:cs="Times New Roman"/>
          <w:sz w:val="28"/>
          <w:szCs w:val="28"/>
        </w:rPr>
        <w:t>с</w:t>
      </w:r>
      <w:r w:rsidR="00DF00B8" w:rsidRPr="008622B5">
        <w:rPr>
          <w:rFonts w:ascii="Times New Roman" w:hAnsi="Times New Roman" w:cs="Times New Roman"/>
          <w:sz w:val="28"/>
          <w:szCs w:val="28"/>
        </w:rPr>
        <w:t>порткомплексе НГУ (ул. Пирогова 12/1)</w:t>
      </w:r>
    </w:p>
    <w:p w14:paraId="2B8C4C9A" w14:textId="77777777" w:rsidR="00A27AFC" w:rsidRPr="008622B5" w:rsidRDefault="00A27AFC" w:rsidP="003E16E1">
      <w:pPr>
        <w:shd w:val="clear" w:color="auto" w:fill="FFFFFF"/>
        <w:spacing w:after="135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0C3EFD1" w14:textId="4C0394FB" w:rsidR="00120C9B" w:rsidRPr="008622B5" w:rsidRDefault="00955776" w:rsidP="00A27AFC">
      <w:pPr>
        <w:pStyle w:val="2"/>
        <w:numPr>
          <w:ilvl w:val="0"/>
          <w:numId w:val="3"/>
        </w:numPr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  <w:lang w:val="ru-RU"/>
        </w:rPr>
        <w:t>ПРОГРАММА И ОПРЕДЕЛЕНИЕ ПОБЕДИТЕЛЕЙ</w:t>
      </w:r>
    </w:p>
    <w:p w14:paraId="173449E5" w14:textId="77777777" w:rsidR="00A27AFC" w:rsidRPr="008622B5" w:rsidRDefault="00A27AFC" w:rsidP="00A27AFC">
      <w:pPr>
        <w:pStyle w:val="Body"/>
        <w:ind w:left="1080"/>
        <w:rPr>
          <w:rFonts w:hint="eastAsia"/>
          <w:sz w:val="28"/>
          <w:szCs w:val="28"/>
          <w:lang w:val="ru-RU"/>
        </w:rPr>
      </w:pPr>
    </w:p>
    <w:p w14:paraId="67D3E4B0" w14:textId="3F2F4579" w:rsidR="00C630A7" w:rsidRPr="008622B5" w:rsidRDefault="00B91E7B" w:rsidP="00B91E7B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630A7" w:rsidRPr="008622B5">
        <w:rPr>
          <w:rFonts w:ascii="Times New Roman" w:hAnsi="Times New Roman" w:cs="Times New Roman"/>
          <w:bCs/>
          <w:sz w:val="28"/>
          <w:szCs w:val="28"/>
        </w:rPr>
        <w:t>Регистрация участников с 17:30 до 18:20</w:t>
      </w:r>
    </w:p>
    <w:p w14:paraId="46F923E1" w14:textId="0B720326" w:rsidR="00C630A7" w:rsidRPr="008622B5" w:rsidRDefault="00B91E7B" w:rsidP="00B91E7B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630A7" w:rsidRPr="008622B5">
        <w:rPr>
          <w:rFonts w:ascii="Times New Roman" w:hAnsi="Times New Roman" w:cs="Times New Roman"/>
          <w:bCs/>
          <w:sz w:val="28"/>
          <w:szCs w:val="28"/>
        </w:rPr>
        <w:t>Открытие соревнований в 18:30</w:t>
      </w:r>
    </w:p>
    <w:p w14:paraId="7C8072D7" w14:textId="2FEF73E4" w:rsidR="00B91E7B" w:rsidRDefault="00B91E7B" w:rsidP="00B91E7B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630A7" w:rsidRPr="008622B5">
        <w:rPr>
          <w:rFonts w:ascii="Times New Roman" w:hAnsi="Times New Roman" w:cs="Times New Roman"/>
          <w:bCs/>
          <w:sz w:val="28"/>
          <w:szCs w:val="28"/>
        </w:rPr>
        <w:t>Старт на дистанцию кросс-спринт в 18:50</w:t>
      </w:r>
    </w:p>
    <w:p w14:paraId="2C294EDE" w14:textId="2A87F5A7" w:rsidR="00C630A7" w:rsidRPr="00B91E7B" w:rsidRDefault="00B91E7B" w:rsidP="00B91E7B">
      <w:pPr>
        <w:widowControl w:val="0"/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630A7" w:rsidRPr="008622B5">
        <w:rPr>
          <w:rFonts w:ascii="Times New Roman" w:hAnsi="Times New Roman" w:cs="Times New Roman"/>
          <w:bCs/>
          <w:sz w:val="28"/>
          <w:szCs w:val="28"/>
        </w:rPr>
        <w:t>Н</w:t>
      </w:r>
      <w:r w:rsidR="00C630A7" w:rsidRPr="008622B5">
        <w:rPr>
          <w:rFonts w:ascii="Times New Roman" w:hAnsi="Times New Roman" w:cs="Times New Roman"/>
          <w:sz w:val="28"/>
          <w:szCs w:val="28"/>
        </w:rPr>
        <w:t>аграждение и закрытие соревнований в 20:30</w:t>
      </w:r>
    </w:p>
    <w:p w14:paraId="47C3644E" w14:textId="5CA6AC3B" w:rsidR="00C630A7" w:rsidRPr="008622B5" w:rsidRDefault="00C630A7" w:rsidP="00B91E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Соревнования лично-командные. Состав команды не ограничен</w:t>
      </w:r>
      <w:r w:rsidR="0041766D" w:rsidRPr="008622B5">
        <w:rPr>
          <w:rFonts w:ascii="Times New Roman" w:hAnsi="Times New Roman" w:cs="Times New Roman"/>
          <w:sz w:val="28"/>
          <w:szCs w:val="28"/>
        </w:rPr>
        <w:t>. Дистанция</w:t>
      </w:r>
      <w:r w:rsidR="008622B5">
        <w:rPr>
          <w:rFonts w:ascii="Times New Roman" w:hAnsi="Times New Roman" w:cs="Times New Roman"/>
          <w:sz w:val="28"/>
          <w:szCs w:val="28"/>
        </w:rPr>
        <w:t xml:space="preserve"> -</w:t>
      </w:r>
      <w:r w:rsidR="0041766D"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="00F12A7C" w:rsidRPr="008622B5">
        <w:rPr>
          <w:rFonts w:ascii="Times New Roman" w:hAnsi="Times New Roman" w:cs="Times New Roman"/>
          <w:sz w:val="28"/>
          <w:szCs w:val="28"/>
        </w:rPr>
        <w:t xml:space="preserve">спринт </w:t>
      </w:r>
      <w:r w:rsidR="0041766D" w:rsidRPr="008622B5">
        <w:rPr>
          <w:rFonts w:ascii="Times New Roman" w:hAnsi="Times New Roman" w:cs="Times New Roman"/>
          <w:sz w:val="28"/>
          <w:szCs w:val="28"/>
        </w:rPr>
        <w:t xml:space="preserve">в заданном направлении. </w:t>
      </w:r>
    </w:p>
    <w:p w14:paraId="2DEBCD05" w14:textId="77777777" w:rsidR="0041766D" w:rsidRPr="008622B5" w:rsidRDefault="0041766D" w:rsidP="0041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и призеры в личном первенстве определяются </w:t>
      </w:r>
      <w:bookmarkStart w:id="0" w:name="_Hlk163040050"/>
      <w:r w:rsidRPr="008622B5">
        <w:rPr>
          <w:rFonts w:ascii="Times New Roman" w:hAnsi="Times New Roman" w:cs="Times New Roman"/>
          <w:sz w:val="28"/>
          <w:szCs w:val="28"/>
        </w:rPr>
        <w:t xml:space="preserve">раздельно среди </w:t>
      </w:r>
      <w:bookmarkEnd w:id="0"/>
      <w:r w:rsidRPr="008622B5">
        <w:rPr>
          <w:rFonts w:ascii="Times New Roman" w:hAnsi="Times New Roman" w:cs="Times New Roman"/>
          <w:sz w:val="28"/>
          <w:szCs w:val="28"/>
        </w:rPr>
        <w:t>мужчин и женщин, согласно правилам соревнований по спортивному ориентированию.</w:t>
      </w:r>
    </w:p>
    <w:p w14:paraId="4A24F3A3" w14:textId="77777777" w:rsidR="0041766D" w:rsidRPr="008622B5" w:rsidRDefault="0041766D" w:rsidP="0041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 xml:space="preserve">Командное место определяется по наибольшей сумме очков, набранных </w:t>
      </w:r>
      <w:r w:rsidR="00DF6A2D" w:rsidRPr="008622B5">
        <w:rPr>
          <w:rFonts w:ascii="Times New Roman" w:hAnsi="Times New Roman" w:cs="Times New Roman"/>
          <w:sz w:val="28"/>
          <w:szCs w:val="28"/>
        </w:rPr>
        <w:t>двумя</w:t>
      </w:r>
      <w:r w:rsidRPr="008622B5">
        <w:rPr>
          <w:rFonts w:ascii="Times New Roman" w:hAnsi="Times New Roman" w:cs="Times New Roman"/>
          <w:sz w:val="28"/>
          <w:szCs w:val="28"/>
        </w:rPr>
        <w:t xml:space="preserve"> лучшими участниками, независимо от пола по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1766D" w:rsidRPr="008622B5" w14:paraId="774C0255" w14:textId="77777777" w:rsidTr="00FB6D0D">
        <w:tc>
          <w:tcPr>
            <w:tcW w:w="978" w:type="dxa"/>
            <w:shd w:val="clear" w:color="auto" w:fill="auto"/>
          </w:tcPr>
          <w:p w14:paraId="06A37E3F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07" w:type="dxa"/>
            <w:shd w:val="clear" w:color="auto" w:fill="auto"/>
          </w:tcPr>
          <w:p w14:paraId="492EFC0C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2A8824F0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14:paraId="43FDD717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14:paraId="7C316744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14:paraId="0E539AB6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14:paraId="3862E719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14:paraId="45487FA6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14:paraId="0955EDC8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14:paraId="408FC967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14:paraId="672E53A6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41766D" w:rsidRPr="008622B5" w14:paraId="353CF0EE" w14:textId="77777777" w:rsidTr="00FB6D0D">
        <w:tc>
          <w:tcPr>
            <w:tcW w:w="978" w:type="dxa"/>
            <w:shd w:val="clear" w:color="auto" w:fill="auto"/>
          </w:tcPr>
          <w:p w14:paraId="3A0280D3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07" w:type="dxa"/>
            <w:shd w:val="clear" w:color="auto" w:fill="auto"/>
          </w:tcPr>
          <w:p w14:paraId="0D14E191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shd w:val="clear" w:color="auto" w:fill="auto"/>
          </w:tcPr>
          <w:p w14:paraId="751E3304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7" w:type="dxa"/>
            <w:shd w:val="clear" w:color="auto" w:fill="auto"/>
          </w:tcPr>
          <w:p w14:paraId="22981B43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7" w:type="dxa"/>
            <w:shd w:val="clear" w:color="auto" w:fill="auto"/>
          </w:tcPr>
          <w:p w14:paraId="405AA817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7" w:type="dxa"/>
            <w:shd w:val="clear" w:color="auto" w:fill="auto"/>
          </w:tcPr>
          <w:p w14:paraId="70EF5085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14:paraId="27F0FA2D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7" w:type="dxa"/>
            <w:shd w:val="clear" w:color="auto" w:fill="auto"/>
          </w:tcPr>
          <w:p w14:paraId="62BA4D90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  <w:shd w:val="clear" w:color="auto" w:fill="auto"/>
          </w:tcPr>
          <w:p w14:paraId="203E7684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7" w:type="dxa"/>
            <w:shd w:val="clear" w:color="auto" w:fill="auto"/>
          </w:tcPr>
          <w:p w14:paraId="17555A55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" w:type="dxa"/>
            <w:shd w:val="clear" w:color="auto" w:fill="auto"/>
          </w:tcPr>
          <w:p w14:paraId="40772115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1766D" w:rsidRPr="008622B5" w14:paraId="7BB8E207" w14:textId="77777777" w:rsidTr="00FB6D0D">
        <w:tc>
          <w:tcPr>
            <w:tcW w:w="978" w:type="dxa"/>
            <w:shd w:val="clear" w:color="auto" w:fill="auto"/>
          </w:tcPr>
          <w:p w14:paraId="7DF3AD2E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07" w:type="dxa"/>
            <w:shd w:val="clear" w:color="auto" w:fill="auto"/>
          </w:tcPr>
          <w:p w14:paraId="0847ABEF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14:paraId="409BAACB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14:paraId="2EF405B7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14:paraId="628BFA65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14:paraId="2F11E862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14:paraId="5D0CBC76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14:paraId="4CA6D1EF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721" w:type="dxa"/>
            <w:gridSpan w:val="3"/>
            <w:shd w:val="clear" w:color="auto" w:fill="auto"/>
          </w:tcPr>
          <w:p w14:paraId="36D09A36" w14:textId="77777777" w:rsidR="0041766D" w:rsidRPr="008622B5" w:rsidRDefault="0041766D" w:rsidP="0041766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6D" w:rsidRPr="008622B5" w14:paraId="46759C81" w14:textId="77777777" w:rsidTr="00FB6D0D">
        <w:tc>
          <w:tcPr>
            <w:tcW w:w="978" w:type="dxa"/>
            <w:shd w:val="clear" w:color="auto" w:fill="auto"/>
          </w:tcPr>
          <w:p w14:paraId="7EC433A1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07" w:type="dxa"/>
            <w:shd w:val="clear" w:color="auto" w:fill="auto"/>
          </w:tcPr>
          <w:p w14:paraId="47FDA8E4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14:paraId="694500FA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14:paraId="174361F8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7" w:type="dxa"/>
            <w:shd w:val="clear" w:color="auto" w:fill="auto"/>
          </w:tcPr>
          <w:p w14:paraId="0F123732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7" w:type="dxa"/>
            <w:shd w:val="clear" w:color="auto" w:fill="auto"/>
          </w:tcPr>
          <w:p w14:paraId="48DC334F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" w:type="dxa"/>
            <w:shd w:val="clear" w:color="auto" w:fill="auto"/>
          </w:tcPr>
          <w:p w14:paraId="42A935BD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7" w:type="dxa"/>
            <w:shd w:val="clear" w:color="auto" w:fill="auto"/>
          </w:tcPr>
          <w:p w14:paraId="707F7DE8" w14:textId="77777777" w:rsidR="0041766D" w:rsidRPr="008622B5" w:rsidRDefault="0041766D" w:rsidP="00417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1" w:type="dxa"/>
            <w:gridSpan w:val="3"/>
            <w:shd w:val="clear" w:color="auto" w:fill="auto"/>
          </w:tcPr>
          <w:p w14:paraId="660E1CD9" w14:textId="77777777" w:rsidR="0041766D" w:rsidRPr="008622B5" w:rsidRDefault="0041766D" w:rsidP="0041766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622B5">
              <w:rPr>
                <w:rFonts w:ascii="Times New Roman" w:hAnsi="Times New Roman" w:cs="Times New Roman"/>
                <w:sz w:val="28"/>
                <w:szCs w:val="28"/>
              </w:rPr>
              <w:t>и так далее</w:t>
            </w:r>
          </w:p>
        </w:tc>
      </w:tr>
    </w:tbl>
    <w:p w14:paraId="42487C9E" w14:textId="77777777" w:rsidR="00A27AFC" w:rsidRPr="008622B5" w:rsidRDefault="0041766D" w:rsidP="00417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01DB61" w14:textId="4063733B" w:rsidR="0041766D" w:rsidRPr="008622B5" w:rsidRDefault="0041766D" w:rsidP="00417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При равенстве суммы мест у двух и более команд, преимущество получает команда, у которой больше 1,2,3 мест и т.д.</w:t>
      </w:r>
    </w:p>
    <w:p w14:paraId="4749DBE6" w14:textId="77777777" w:rsidR="00120C9B" w:rsidRPr="008622B5" w:rsidRDefault="00120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85E137" w14:textId="4DCF2825" w:rsidR="00120C9B" w:rsidRPr="008622B5" w:rsidRDefault="00955776" w:rsidP="00A27AFC">
      <w:pPr>
        <w:pStyle w:val="2"/>
        <w:numPr>
          <w:ilvl w:val="0"/>
          <w:numId w:val="3"/>
        </w:numPr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  <w:lang w:val="ru-RU"/>
        </w:rPr>
        <w:t>НАГРАЖДЕНИЕ</w:t>
      </w:r>
    </w:p>
    <w:p w14:paraId="22165532" w14:textId="77777777" w:rsidR="00A27AFC" w:rsidRPr="008622B5" w:rsidRDefault="00A27AFC" w:rsidP="00A27AFC">
      <w:pPr>
        <w:pStyle w:val="Body"/>
        <w:ind w:left="1080"/>
        <w:rPr>
          <w:rFonts w:hint="eastAsia"/>
          <w:sz w:val="28"/>
          <w:szCs w:val="28"/>
          <w:lang w:val="ru-RU"/>
        </w:rPr>
      </w:pPr>
    </w:p>
    <w:p w14:paraId="661DF2F0" w14:textId="40774344" w:rsidR="00120C9B" w:rsidRPr="008622B5" w:rsidRDefault="00955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 xml:space="preserve">Победители и призеры в личном </w:t>
      </w:r>
      <w:r w:rsidR="00A27AFC" w:rsidRPr="008622B5">
        <w:rPr>
          <w:rFonts w:ascii="Times New Roman" w:hAnsi="Times New Roman" w:cs="Times New Roman"/>
          <w:sz w:val="28"/>
          <w:szCs w:val="28"/>
        </w:rPr>
        <w:t xml:space="preserve">и командном зачетах </w:t>
      </w:r>
      <w:r w:rsidRPr="008622B5">
        <w:rPr>
          <w:rFonts w:ascii="Times New Roman" w:hAnsi="Times New Roman" w:cs="Times New Roman"/>
          <w:sz w:val="28"/>
          <w:szCs w:val="28"/>
        </w:rPr>
        <w:t xml:space="preserve">награждаются медалями, дипломами и призами. </w:t>
      </w:r>
    </w:p>
    <w:p w14:paraId="25FDDA0C" w14:textId="77777777" w:rsidR="00120C9B" w:rsidRPr="008622B5" w:rsidRDefault="00120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A2D7AD" w14:textId="65157562" w:rsidR="00120C9B" w:rsidRPr="008622B5" w:rsidRDefault="00955776" w:rsidP="00A27AFC">
      <w:pPr>
        <w:pStyle w:val="2"/>
        <w:numPr>
          <w:ilvl w:val="0"/>
          <w:numId w:val="3"/>
        </w:numPr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  <w:lang w:val="ru-RU"/>
        </w:rPr>
        <w:t>ФИНАНСИРОВАНИЕ</w:t>
      </w:r>
    </w:p>
    <w:p w14:paraId="1F218C70" w14:textId="77777777" w:rsidR="00A27AFC" w:rsidRPr="008622B5" w:rsidRDefault="00A27AFC" w:rsidP="00A27AFC">
      <w:pPr>
        <w:pStyle w:val="Body"/>
        <w:ind w:left="1080"/>
        <w:rPr>
          <w:rFonts w:hint="eastAsia"/>
          <w:sz w:val="28"/>
          <w:szCs w:val="28"/>
          <w:lang w:val="ru-RU"/>
        </w:rPr>
      </w:pPr>
    </w:p>
    <w:p w14:paraId="0038CF1C" w14:textId="299CCB0B" w:rsidR="00120C9B" w:rsidRPr="008622B5" w:rsidRDefault="00955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Расходы, связанные с подготовкой и проведением соревнований</w:t>
      </w:r>
      <w:r w:rsidR="00FB3340" w:rsidRPr="008622B5">
        <w:rPr>
          <w:rFonts w:ascii="Times New Roman" w:hAnsi="Times New Roman" w:cs="Times New Roman"/>
          <w:sz w:val="28"/>
          <w:szCs w:val="28"/>
        </w:rPr>
        <w:t xml:space="preserve">, </w:t>
      </w:r>
      <w:r w:rsidRPr="008622B5">
        <w:rPr>
          <w:rFonts w:ascii="Times New Roman" w:hAnsi="Times New Roman" w:cs="Times New Roman"/>
          <w:sz w:val="28"/>
          <w:szCs w:val="28"/>
        </w:rPr>
        <w:t xml:space="preserve">награждением победителей и призеров несет </w:t>
      </w:r>
      <w:r w:rsidR="00DF6A2D" w:rsidRPr="008622B5">
        <w:rPr>
          <w:rFonts w:ascii="Times New Roman" w:hAnsi="Times New Roman" w:cs="Times New Roman"/>
          <w:sz w:val="28"/>
          <w:szCs w:val="28"/>
        </w:rPr>
        <w:t>Профсоюз СО РАН</w:t>
      </w:r>
      <w:r w:rsidR="005F4CD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1E6E0EAF" w14:textId="77777777" w:rsidR="00120C9B" w:rsidRPr="008622B5" w:rsidRDefault="00120C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361B2D" w14:textId="77777777" w:rsidR="00120C9B" w:rsidRPr="008622B5" w:rsidRDefault="00955776">
      <w:pPr>
        <w:pStyle w:val="2"/>
        <w:rPr>
          <w:rFonts w:cs="Times New Roman"/>
          <w:sz w:val="28"/>
          <w:szCs w:val="28"/>
          <w:lang w:val="ru-RU"/>
        </w:rPr>
      </w:pPr>
      <w:r w:rsidRPr="008622B5">
        <w:rPr>
          <w:rFonts w:cs="Times New Roman"/>
          <w:sz w:val="28"/>
          <w:szCs w:val="28"/>
        </w:rPr>
        <w:t>IX</w:t>
      </w:r>
      <w:r w:rsidRPr="008622B5">
        <w:rPr>
          <w:rFonts w:cs="Times New Roman"/>
          <w:sz w:val="28"/>
          <w:szCs w:val="28"/>
          <w:lang w:val="ru-RU"/>
        </w:rPr>
        <w:t>. ЗАЯВ</w:t>
      </w:r>
      <w:r w:rsidR="00C630A7" w:rsidRPr="008622B5">
        <w:rPr>
          <w:rFonts w:cs="Times New Roman"/>
          <w:sz w:val="28"/>
          <w:szCs w:val="28"/>
          <w:lang w:val="ru-RU"/>
        </w:rPr>
        <w:t>КИ</w:t>
      </w:r>
      <w:r w:rsidRPr="008622B5">
        <w:rPr>
          <w:rFonts w:cs="Times New Roman"/>
          <w:sz w:val="28"/>
          <w:szCs w:val="28"/>
          <w:lang w:val="ru-RU"/>
        </w:rPr>
        <w:t xml:space="preserve"> НА УЧАСТИЕ</w:t>
      </w:r>
    </w:p>
    <w:p w14:paraId="77B4A77D" w14:textId="77777777" w:rsidR="00A27AFC" w:rsidRPr="008622B5" w:rsidRDefault="00A27AFC" w:rsidP="00A27AFC">
      <w:pPr>
        <w:pStyle w:val="Body"/>
        <w:rPr>
          <w:rFonts w:hint="eastAsia"/>
          <w:sz w:val="28"/>
          <w:szCs w:val="28"/>
          <w:lang w:val="ru-RU"/>
        </w:rPr>
      </w:pPr>
    </w:p>
    <w:p w14:paraId="59BD8023" w14:textId="6ABFE488" w:rsidR="00120C9B" w:rsidRPr="008622B5" w:rsidRDefault="0041766D" w:rsidP="00A27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О</w:t>
      </w:r>
      <w:r w:rsidR="00C630A7" w:rsidRPr="008622B5">
        <w:rPr>
          <w:rFonts w:ascii="Times New Roman" w:hAnsi="Times New Roman" w:cs="Times New Roman"/>
          <w:sz w:val="28"/>
          <w:szCs w:val="28"/>
        </w:rPr>
        <w:t>бязательн</w:t>
      </w:r>
      <w:r w:rsidRPr="008622B5">
        <w:rPr>
          <w:rFonts w:ascii="Times New Roman" w:hAnsi="Times New Roman" w:cs="Times New Roman"/>
          <w:sz w:val="28"/>
          <w:szCs w:val="28"/>
        </w:rPr>
        <w:t>а предварительная регистрация</w:t>
      </w:r>
      <w:r w:rsidR="00C630A7"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Pr="008622B5">
        <w:rPr>
          <w:rFonts w:ascii="Times New Roman" w:hAnsi="Times New Roman" w:cs="Times New Roman"/>
          <w:sz w:val="28"/>
          <w:szCs w:val="28"/>
        </w:rPr>
        <w:t xml:space="preserve">всех участников на сайте ФСО НСО </w:t>
      </w:r>
      <w:hyperlink r:id="rId7" w:history="1">
        <w:r w:rsidRPr="008622B5">
          <w:rPr>
            <w:sz w:val="28"/>
            <w:szCs w:val="28"/>
          </w:rPr>
          <w:t>https://orient.nsk.ru/</w:t>
        </w:r>
      </w:hyperlink>
      <w:r w:rsidRPr="008622B5">
        <w:rPr>
          <w:rFonts w:ascii="Times New Roman" w:hAnsi="Times New Roman" w:cs="Times New Roman"/>
          <w:sz w:val="28"/>
          <w:szCs w:val="28"/>
        </w:rPr>
        <w:t xml:space="preserve"> или</w:t>
      </w:r>
      <w:r w:rsidR="00C630A7"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Pr="008622B5">
        <w:rPr>
          <w:rFonts w:ascii="Times New Roman" w:hAnsi="Times New Roman" w:cs="Times New Roman"/>
          <w:sz w:val="28"/>
          <w:szCs w:val="28"/>
        </w:rPr>
        <w:t>по</w:t>
      </w:r>
      <w:r w:rsidR="00C630A7" w:rsidRPr="008622B5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Pr="008622B5">
        <w:rPr>
          <w:rFonts w:ascii="Times New Roman" w:hAnsi="Times New Roman" w:cs="Times New Roman"/>
          <w:sz w:val="28"/>
          <w:szCs w:val="28"/>
        </w:rPr>
        <w:t>ой</w:t>
      </w:r>
      <w:r w:rsidR="00C630A7" w:rsidRPr="008622B5">
        <w:rPr>
          <w:rFonts w:ascii="Times New Roman" w:hAnsi="Times New Roman" w:cs="Times New Roman"/>
          <w:sz w:val="28"/>
          <w:szCs w:val="28"/>
        </w:rPr>
        <w:t xml:space="preserve"> почт</w:t>
      </w:r>
      <w:r w:rsidRPr="008622B5">
        <w:rPr>
          <w:rFonts w:ascii="Times New Roman" w:hAnsi="Times New Roman" w:cs="Times New Roman"/>
          <w:sz w:val="28"/>
          <w:szCs w:val="28"/>
        </w:rPr>
        <w:t>е</w:t>
      </w:r>
      <w:r w:rsidR="00C630A7" w:rsidRPr="008622B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630A7" w:rsidRPr="008622B5">
          <w:rPr>
            <w:sz w:val="28"/>
            <w:szCs w:val="28"/>
          </w:rPr>
          <w:t>fso-novosib@yandex.ru</w:t>
        </w:r>
      </w:hyperlink>
      <w:r w:rsidR="00C630A7"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Pr="008622B5">
        <w:rPr>
          <w:rFonts w:ascii="Times New Roman" w:hAnsi="Times New Roman" w:cs="Times New Roman"/>
          <w:sz w:val="28"/>
          <w:szCs w:val="28"/>
        </w:rPr>
        <w:t>с 20 по 28 мая</w:t>
      </w:r>
      <w:r w:rsidR="0054120F" w:rsidRPr="008622B5">
        <w:rPr>
          <w:rFonts w:ascii="Times New Roman" w:hAnsi="Times New Roman" w:cs="Times New Roman"/>
          <w:sz w:val="28"/>
          <w:szCs w:val="28"/>
        </w:rPr>
        <w:t xml:space="preserve"> </w:t>
      </w:r>
      <w:r w:rsidR="00B91E7B">
        <w:rPr>
          <w:rFonts w:ascii="Times New Roman" w:hAnsi="Times New Roman" w:cs="Times New Roman"/>
          <w:sz w:val="28"/>
          <w:szCs w:val="28"/>
        </w:rPr>
        <w:t>2024 года</w:t>
      </w:r>
      <w:r w:rsidR="00955776" w:rsidRPr="008622B5">
        <w:rPr>
          <w:rFonts w:ascii="Times New Roman" w:hAnsi="Times New Roman" w:cs="Times New Roman"/>
          <w:sz w:val="28"/>
          <w:szCs w:val="28"/>
        </w:rPr>
        <w:t>.</w:t>
      </w:r>
    </w:p>
    <w:p w14:paraId="55E9A30B" w14:textId="2A52B443" w:rsidR="00DF6A2D" w:rsidRPr="008622B5" w:rsidRDefault="00DF6A2D" w:rsidP="00A27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 xml:space="preserve"> Заявки от организаций </w:t>
      </w:r>
      <w:r w:rsidR="00B91E7B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8622B5">
        <w:rPr>
          <w:rFonts w:ascii="Times New Roman" w:hAnsi="Times New Roman" w:cs="Times New Roman"/>
          <w:sz w:val="28"/>
          <w:szCs w:val="28"/>
        </w:rPr>
        <w:t xml:space="preserve">дублировать на электронную почту </w:t>
      </w:r>
      <w:hyperlink r:id="rId9" w:history="1">
        <w:r w:rsidR="00B91E7B" w:rsidRPr="005F2DA6">
          <w:rPr>
            <w:rStyle w:val="a3"/>
            <w:rFonts w:ascii="Times New Roman" w:hAnsi="Times New Roman" w:cs="Times New Roman"/>
            <w:sz w:val="28"/>
            <w:szCs w:val="28"/>
          </w:rPr>
          <w:t>mozolev-m@mail.ru</w:t>
        </w:r>
      </w:hyperlink>
      <w:r w:rsidR="00B91E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0BF26" w14:textId="77777777" w:rsidR="00B91612" w:rsidRPr="008622B5" w:rsidRDefault="00B91612" w:rsidP="00A27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521310" w14:textId="7CE14468" w:rsidR="0054120F" w:rsidRPr="008622B5" w:rsidRDefault="0054120F" w:rsidP="00A27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B5">
        <w:rPr>
          <w:rFonts w:ascii="Times New Roman" w:hAnsi="Times New Roman" w:cs="Times New Roman"/>
          <w:sz w:val="28"/>
          <w:szCs w:val="28"/>
        </w:rPr>
        <w:t>Настоящее Положение является официальным приглашением на вышеуказанные Соревнования</w:t>
      </w:r>
      <w:r w:rsidR="00B91E7B">
        <w:rPr>
          <w:rFonts w:ascii="Times New Roman" w:hAnsi="Times New Roman" w:cs="Times New Roman"/>
          <w:sz w:val="28"/>
          <w:szCs w:val="28"/>
        </w:rPr>
        <w:t>.</w:t>
      </w:r>
    </w:p>
    <w:sectPr w:rsidR="0054120F" w:rsidRPr="008622B5" w:rsidSect="00C859B3">
      <w:pgSz w:w="11900" w:h="16840"/>
      <w:pgMar w:top="284" w:right="567" w:bottom="397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E918C" w14:textId="77777777" w:rsidR="00D9346F" w:rsidRDefault="00D9346F">
      <w:pPr>
        <w:spacing w:after="0" w:line="240" w:lineRule="auto"/>
      </w:pPr>
      <w:r>
        <w:separator/>
      </w:r>
    </w:p>
  </w:endnote>
  <w:endnote w:type="continuationSeparator" w:id="0">
    <w:p w14:paraId="08179B91" w14:textId="77777777" w:rsidR="00D9346F" w:rsidRDefault="00D9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0DBA8" w14:textId="77777777" w:rsidR="00D9346F" w:rsidRDefault="00D9346F">
      <w:pPr>
        <w:spacing w:after="0" w:line="240" w:lineRule="auto"/>
      </w:pPr>
      <w:r>
        <w:separator/>
      </w:r>
    </w:p>
  </w:footnote>
  <w:footnote w:type="continuationSeparator" w:id="0">
    <w:p w14:paraId="65A2E783" w14:textId="77777777" w:rsidR="00D9346F" w:rsidRDefault="00D93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B2905"/>
    <w:multiLevelType w:val="hybridMultilevel"/>
    <w:tmpl w:val="57EECC5A"/>
    <w:numStyleLink w:val="Bullets"/>
  </w:abstractNum>
  <w:abstractNum w:abstractNumId="1" w15:restartNumberingAfterBreak="0">
    <w:nsid w:val="6E370D66"/>
    <w:multiLevelType w:val="hybridMultilevel"/>
    <w:tmpl w:val="D96EDB36"/>
    <w:lvl w:ilvl="0" w:tplc="B5C86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37DF0"/>
    <w:multiLevelType w:val="hybridMultilevel"/>
    <w:tmpl w:val="57EECC5A"/>
    <w:styleLink w:val="Bullets"/>
    <w:lvl w:ilvl="0" w:tplc="2D2A24F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963CD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D81730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1CACD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E2873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C6D40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CC8EF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98E50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865B8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9B"/>
    <w:rsid w:val="00120C9B"/>
    <w:rsid w:val="002032B7"/>
    <w:rsid w:val="0024577C"/>
    <w:rsid w:val="003E1357"/>
    <w:rsid w:val="003E16E1"/>
    <w:rsid w:val="0041766D"/>
    <w:rsid w:val="004C544F"/>
    <w:rsid w:val="0054120F"/>
    <w:rsid w:val="005F4CDE"/>
    <w:rsid w:val="006438FD"/>
    <w:rsid w:val="00670556"/>
    <w:rsid w:val="00673C73"/>
    <w:rsid w:val="00756C7F"/>
    <w:rsid w:val="008622B5"/>
    <w:rsid w:val="00955776"/>
    <w:rsid w:val="00A27AFC"/>
    <w:rsid w:val="00A63D60"/>
    <w:rsid w:val="00AE7D4C"/>
    <w:rsid w:val="00B841EC"/>
    <w:rsid w:val="00B91612"/>
    <w:rsid w:val="00B91E7B"/>
    <w:rsid w:val="00C476F6"/>
    <w:rsid w:val="00C6163B"/>
    <w:rsid w:val="00C630A7"/>
    <w:rsid w:val="00C859B3"/>
    <w:rsid w:val="00D54F61"/>
    <w:rsid w:val="00D64F4E"/>
    <w:rsid w:val="00D9346F"/>
    <w:rsid w:val="00DF00B8"/>
    <w:rsid w:val="00DF6A2D"/>
    <w:rsid w:val="00E65B68"/>
    <w:rsid w:val="00EC640E"/>
    <w:rsid w:val="00F12A7C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870C"/>
  <w15:docId w15:val="{DF88E131-44AE-40D3-B17B-8E80519A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next w:val="Body"/>
    <w:uiPriority w:val="9"/>
    <w:unhideWhenUsed/>
    <w:qFormat/>
    <w:pPr>
      <w:keepNext/>
      <w:jc w:val="center"/>
      <w:outlineLvl w:val="1"/>
    </w:pPr>
    <w:rPr>
      <w:rFonts w:cs="Arial Unicode MS"/>
      <w:b/>
      <w:bCs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4120F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B91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-novosib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ient.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zolev-m@mail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ПК</cp:lastModifiedBy>
  <cp:revision>4</cp:revision>
  <dcterms:created xsi:type="dcterms:W3CDTF">2024-05-02T08:11:00Z</dcterms:created>
  <dcterms:modified xsi:type="dcterms:W3CDTF">2024-05-02T08:15:00Z</dcterms:modified>
</cp:coreProperties>
</file>