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951" w:rsidRPr="000C1B55" w:rsidRDefault="00F64951" w:rsidP="000C1B55">
      <w:pPr>
        <w:jc w:val="center"/>
        <w:rPr>
          <w:rFonts w:ascii="Times New Roman" w:hAnsi="Times New Roman" w:cs="Times New Roman"/>
          <w:sz w:val="32"/>
          <w:szCs w:val="32"/>
        </w:rPr>
      </w:pPr>
      <w:r w:rsidRPr="0007153F">
        <w:rPr>
          <w:rStyle w:val="a3"/>
          <w:rFonts w:ascii="Times New Roman" w:hAnsi="Times New Roman" w:cs="Times New Roman"/>
          <w:color w:val="7030A0"/>
          <w:sz w:val="32"/>
          <w:szCs w:val="32"/>
        </w:rPr>
        <w:t>Общими усилиями сформировать позитивную культуру охраны труда</w:t>
      </w:r>
      <w:r w:rsidRPr="0007153F">
        <w:rPr>
          <w:rFonts w:ascii="Times New Roman" w:hAnsi="Times New Roman" w:cs="Times New Roman"/>
          <w:color w:val="7030A0"/>
          <w:sz w:val="32"/>
          <w:szCs w:val="32"/>
        </w:rPr>
        <w:t xml:space="preserve"> — </w:t>
      </w:r>
      <w:r w:rsidRPr="0007153F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тема Всемирного дня охраны труда </w:t>
      </w:r>
      <w:r w:rsidR="003105D7" w:rsidRPr="0007153F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                 </w:t>
      </w:r>
      <w:r w:rsidR="000C1B55" w:rsidRPr="0007153F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28 апреля 2022 года                                                                             </w:t>
      </w:r>
      <w:r w:rsidRPr="00841248">
        <w:rPr>
          <w:rFonts w:ascii="Times New Roman" w:hAnsi="Times New Roman" w:cs="Times New Roman"/>
          <w:color w:val="17365D" w:themeColor="text2" w:themeShade="BF"/>
          <w:sz w:val="32"/>
          <w:szCs w:val="32"/>
          <w:lang w:val="en-US"/>
        </w:rPr>
        <w:t>(</w:t>
      </w:r>
      <w:r w:rsidRPr="00841248">
        <w:rPr>
          <w:rStyle w:val="a3"/>
          <w:rFonts w:ascii="Times New Roman" w:hAnsi="Times New Roman" w:cs="Times New Roman"/>
          <w:color w:val="17365D" w:themeColor="text2" w:themeShade="BF"/>
          <w:sz w:val="32"/>
          <w:szCs w:val="32"/>
          <w:lang w:val="en-US"/>
        </w:rPr>
        <w:t>Act together to build a positive safety and health culture</w:t>
      </w:r>
      <w:r w:rsidRPr="00841248">
        <w:rPr>
          <w:rFonts w:ascii="Times New Roman" w:hAnsi="Times New Roman" w:cs="Times New Roman"/>
          <w:color w:val="17365D" w:themeColor="text2" w:themeShade="BF"/>
          <w:sz w:val="32"/>
          <w:szCs w:val="32"/>
          <w:lang w:val="en-US"/>
        </w:rPr>
        <w:t>).</w:t>
      </w:r>
    </w:p>
    <w:p w:rsidR="00F64951" w:rsidRPr="0007153F" w:rsidRDefault="000C1B55">
      <w:pPr>
        <w:rPr>
          <w:rFonts w:ascii="Times New Roman" w:hAnsi="Times New Roman" w:cs="Times New Roman"/>
          <w:b/>
          <w:bCs/>
          <w:color w:val="0070C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              </w: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4229100" cy="3048000"/>
            <wp:effectExtent l="19050" t="0" r="0" b="0"/>
            <wp:docPr id="1" name="Рисунок 1" descr="C:\Users\vvsokolov\Downloads\Дима Копце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vsokolov\Downloads\Дима Копцев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951" w:rsidRPr="00841248" w:rsidRDefault="003105D7">
      <w:pP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  <w:r w:rsidRPr="0007153F">
        <w:rPr>
          <w:rFonts w:ascii="Times New Roman" w:hAnsi="Times New Roman" w:cs="Times New Roman"/>
          <w:color w:val="548DD4" w:themeColor="text2" w:themeTint="99"/>
          <w:sz w:val="28"/>
          <w:szCs w:val="28"/>
          <w:lang w:val="en-US"/>
        </w:rPr>
        <w:t xml:space="preserve">              </w:t>
      </w:r>
      <w:r w:rsidR="00F64951" w:rsidRPr="00841248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>ПРОГРАММА  СЕМИНАРА</w:t>
      </w:r>
      <w:r w:rsidRPr="00841248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 xml:space="preserve"> по ОХРАНЕ  ТРУДА </w:t>
      </w:r>
    </w:p>
    <w:p w:rsidR="00981671" w:rsidRPr="00841248" w:rsidRDefault="00981671">
      <w:pP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  <w:r w:rsidRPr="00841248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 xml:space="preserve">                                28 апреля 2022 г.  (14.00 – 18.00)</w:t>
      </w:r>
    </w:p>
    <w:p w:rsidR="00981671" w:rsidRPr="00841248" w:rsidRDefault="00981671">
      <w:pPr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841248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                         Конференц-зал Выставочного центра СО РАН</w:t>
      </w:r>
    </w:p>
    <w:p w:rsidR="00981671" w:rsidRPr="00841248" w:rsidRDefault="00981671">
      <w:pPr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841248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                             Академгородок, ул. Золотодолинская, 11.</w:t>
      </w:r>
    </w:p>
    <w:p w:rsidR="00581175" w:rsidRPr="00841248" w:rsidRDefault="00842CD1" w:rsidP="00842CD1">
      <w:pPr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</w:pPr>
      <w:r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 xml:space="preserve">14.00 – 14.10  Открытие семинара.  </w:t>
      </w:r>
      <w:proofErr w:type="gramStart"/>
      <w:r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>В.И. Нефёдкин, председатель Профсоюза СО РАН</w:t>
      </w:r>
      <w:r w:rsidR="000C1B55"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 xml:space="preserve"> </w:t>
      </w:r>
      <w:r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 xml:space="preserve">14.10 -15.00  </w:t>
      </w:r>
      <w:r w:rsidR="00581175"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 xml:space="preserve"> «Изменения в трудовом кодексе РФ, вступающие в силу в 2022 году, касающиеся охраны труда»     </w:t>
      </w:r>
      <w:r w:rsidR="003105D7"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>В.И. Фомин</w:t>
      </w:r>
      <w:r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 xml:space="preserve"> </w:t>
      </w:r>
      <w:r w:rsidR="005F36B6"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 xml:space="preserve"> </w:t>
      </w:r>
      <w:r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>(ЦОТРЭБ)</w:t>
      </w:r>
      <w:r w:rsidR="000C1B55"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 xml:space="preserve">                                                        </w:t>
      </w:r>
      <w:r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>15.00 – 15.</w:t>
      </w:r>
      <w:r w:rsidR="00A135BD"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>30</w:t>
      </w:r>
      <w:r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 xml:space="preserve">  Выставка </w:t>
      </w:r>
      <w:r w:rsidR="00981671"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 xml:space="preserve"> </w:t>
      </w:r>
      <w:r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>СИЗ    Т.В. Кремис</w:t>
      </w:r>
      <w:r w:rsidR="00A135BD"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>,</w:t>
      </w:r>
      <w:r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 xml:space="preserve"> </w:t>
      </w:r>
      <w:r w:rsidR="00A135BD"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 xml:space="preserve"> руководитель  </w:t>
      </w:r>
      <w:r w:rsidR="00227002"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 xml:space="preserve">подразделения </w:t>
      </w:r>
      <w:r w:rsidR="00A135BD"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>ООО ТД "Новосибирск-Восток-Сервис"</w:t>
      </w:r>
      <w:r w:rsidR="000C1B55"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 xml:space="preserve">                                                                                               </w:t>
      </w:r>
      <w:r w:rsidR="00A135BD"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>15.30 – 15.45  Конкурс детского творчества «Охрана труда  глазами детей» В.С.Коренев,  комиссия охраны труда Профсоюза СО РАН</w:t>
      </w:r>
      <w:proofErr w:type="gramEnd"/>
    </w:p>
    <w:p w:rsidR="00581175" w:rsidRPr="00841248" w:rsidRDefault="00A135BD" w:rsidP="00A135BD">
      <w:pPr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</w:pPr>
      <w:r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 xml:space="preserve">15.45 – 16.15  </w:t>
      </w:r>
      <w:r w:rsidR="00D51F73"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 xml:space="preserve"> Кофе-чай, </w:t>
      </w:r>
      <w:r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 xml:space="preserve"> просмотр выставки</w:t>
      </w:r>
      <w:r w:rsidR="00D51F73"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 xml:space="preserve"> СИЗ,  детского творчества.</w:t>
      </w:r>
    </w:p>
    <w:p w:rsidR="00581175" w:rsidRPr="00841248" w:rsidRDefault="00A135BD" w:rsidP="00EC476F">
      <w:pPr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</w:pPr>
      <w:r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 xml:space="preserve">16.15 – 17.15  </w:t>
      </w:r>
      <w:r w:rsidR="00227002"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 xml:space="preserve">  </w:t>
      </w:r>
      <w:r w:rsidR="005E12D8" w:rsidRPr="00841248">
        <w:rPr>
          <w:rStyle w:val="titlesubjecttyzv5"/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>Деловая игра по оценке рисков " Что? Где? ОТ!"</w:t>
      </w:r>
      <w:r w:rsidR="00227002"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 xml:space="preserve">  </w:t>
      </w:r>
      <w:r w:rsidR="00981671"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 xml:space="preserve"> </w:t>
      </w:r>
      <w:r w:rsidR="00C926AA"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>К.Гончарова,</w:t>
      </w:r>
      <w:r w:rsidR="00981671"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 xml:space="preserve"> </w:t>
      </w:r>
      <w:r w:rsidR="005E12D8"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 xml:space="preserve"> </w:t>
      </w:r>
      <w:r w:rsidR="000801EA"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 xml:space="preserve">руководитель  отдела  СОУТ   </w:t>
      </w:r>
      <w:r w:rsidR="005E12D8"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  <w:lang w:val="en-US"/>
        </w:rPr>
        <w:t>ECO</w:t>
      </w:r>
      <w:r w:rsidR="005E12D8"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 xml:space="preserve"> </w:t>
      </w:r>
      <w:r w:rsidR="005E12D8"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  <w:lang w:val="en-US"/>
        </w:rPr>
        <w:t>STANDARD</w:t>
      </w:r>
      <w:r w:rsidR="000C1B55"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 xml:space="preserve">                                                                     </w:t>
      </w:r>
      <w:r w:rsidR="00EC476F"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 xml:space="preserve">17.15 – 17.30  </w:t>
      </w:r>
      <w:r w:rsidR="00581175"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 xml:space="preserve">Итоги смотра-конкурса  по улучшению условий труда </w:t>
      </w:r>
      <w:r w:rsidR="003105D7"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 xml:space="preserve">работников  </w:t>
      </w:r>
      <w:r w:rsidR="00581175"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>в организациях ННЦ СО РАН</w:t>
      </w:r>
      <w:r w:rsidR="009437A6"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 xml:space="preserve">    А.Н.</w:t>
      </w:r>
      <w:r w:rsidR="000801EA"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 xml:space="preserve"> </w:t>
      </w:r>
      <w:r w:rsidR="009437A6"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 xml:space="preserve"> Ралдугин</w:t>
      </w:r>
      <w:r w:rsidR="00EC476F"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>, председатель комиссии охраны труда Профсоюза СО РАН</w:t>
      </w:r>
    </w:p>
    <w:p w:rsidR="00EC476F" w:rsidRPr="00841248" w:rsidRDefault="00EC476F" w:rsidP="00EC476F">
      <w:pPr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</w:pPr>
      <w:r w:rsidRPr="00841248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>17.30  Закрытие семинара</w:t>
      </w:r>
    </w:p>
    <w:sectPr w:rsidR="00EC476F" w:rsidRPr="00841248" w:rsidSect="00C23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1A70D0"/>
    <w:multiLevelType w:val="hybridMultilevel"/>
    <w:tmpl w:val="7EC0E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4951"/>
    <w:rsid w:val="0007153F"/>
    <w:rsid w:val="000801EA"/>
    <w:rsid w:val="000C1B55"/>
    <w:rsid w:val="001E5A9C"/>
    <w:rsid w:val="00227002"/>
    <w:rsid w:val="00272075"/>
    <w:rsid w:val="003105D7"/>
    <w:rsid w:val="00381CD6"/>
    <w:rsid w:val="00387793"/>
    <w:rsid w:val="00581175"/>
    <w:rsid w:val="005E12D8"/>
    <w:rsid w:val="005F36B6"/>
    <w:rsid w:val="006872D8"/>
    <w:rsid w:val="007356EC"/>
    <w:rsid w:val="0077076A"/>
    <w:rsid w:val="007F28BA"/>
    <w:rsid w:val="00841248"/>
    <w:rsid w:val="00842CD1"/>
    <w:rsid w:val="009437A6"/>
    <w:rsid w:val="00981671"/>
    <w:rsid w:val="00A135BD"/>
    <w:rsid w:val="00A73799"/>
    <w:rsid w:val="00B725E7"/>
    <w:rsid w:val="00C23335"/>
    <w:rsid w:val="00C27626"/>
    <w:rsid w:val="00C926AA"/>
    <w:rsid w:val="00D51F73"/>
    <w:rsid w:val="00EC476F"/>
    <w:rsid w:val="00F64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6495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64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495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64951"/>
    <w:pPr>
      <w:ind w:left="720"/>
      <w:contextualSpacing/>
    </w:pPr>
  </w:style>
  <w:style w:type="character" w:customStyle="1" w:styleId="titlesubjecttyzv5">
    <w:name w:val="title_subject_tyzv5"/>
    <w:basedOn w:val="a0"/>
    <w:rsid w:val="005E12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vvsokolov</dc:creator>
  <cp:lastModifiedBy>vvsokolov</cp:lastModifiedBy>
  <cp:revision>2</cp:revision>
  <cp:lastPrinted>2022-04-13T07:51:00Z</cp:lastPrinted>
  <dcterms:created xsi:type="dcterms:W3CDTF">2022-04-22T10:58:00Z</dcterms:created>
  <dcterms:modified xsi:type="dcterms:W3CDTF">2022-04-22T10:58:00Z</dcterms:modified>
</cp:coreProperties>
</file>